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0"/>
        <w:gridCol w:w="353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A37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171919" w:rsidP="00AA37DC">
            <w:r>
              <w:t xml:space="preserve">Раздьяконов </w:t>
            </w:r>
            <w:r w:rsidR="00AA37DC">
              <w:t>Алексей Яковлевич</w:t>
            </w:r>
          </w:p>
        </w:tc>
      </w:tr>
      <w:tr w:rsidR="00AA37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37DC" w:rsidP="00684248">
            <w:r>
              <w:t>1895</w:t>
            </w:r>
          </w:p>
        </w:tc>
      </w:tr>
      <w:tr w:rsidR="00AA37D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4248" w:rsidP="00171919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AA37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1121F" w:rsidP="00AA37D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AA37DC">
              <w:t>26.02.1942</w:t>
            </w:r>
          </w:p>
        </w:tc>
      </w:tr>
      <w:tr w:rsidR="00AA37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A37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A37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121F" w:rsidRDefault="00AA37DC">
            <w:r>
              <w:t>Рядовой 558 стрелкового полка 159 стрелковой дивизии.</w:t>
            </w:r>
          </w:p>
          <w:p w:rsidR="00AA37DC" w:rsidRDefault="00AA37DC">
            <w:r>
              <w:t>Пропал без вести в августе 1942</w:t>
            </w:r>
          </w:p>
        </w:tc>
      </w:tr>
      <w:tr w:rsidR="00AA37D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A37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A37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A37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A37D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84248" w:rsidRDefault="00AA37DC" w:rsidP="00AA37DC">
            <w:r>
              <w:fldChar w:fldCharType="begin"/>
            </w:r>
            <w:r>
              <w:instrText xml:space="preserve"> HYPERLINK "</w:instrText>
            </w:r>
            <w:r w:rsidRPr="00AA37DC">
              <w:instrText>https://pamyat-naroda.ru/heroes/person-hero103683207</w:instrText>
            </w:r>
            <w:r>
              <w:instrText xml:space="preserve">" </w:instrText>
            </w:r>
            <w:r>
              <w:fldChar w:fldCharType="separate"/>
            </w:r>
            <w:r w:rsidRPr="00EC7AAF">
              <w:rPr>
                <w:rStyle w:val="a4"/>
              </w:rPr>
              <w:t>https://pamyat-naroda.ru/heroes/person-hero103683207</w:t>
            </w:r>
            <w:r>
              <w:fldChar w:fldCharType="end"/>
            </w:r>
          </w:p>
          <w:p w:rsidR="00AA37DC" w:rsidRDefault="00AA37DC" w:rsidP="00AA37DC">
            <w:bookmarkStart w:id="0" w:name="_GoBack"/>
            <w:bookmarkEnd w:id="0"/>
          </w:p>
        </w:tc>
      </w:tr>
      <w:tr w:rsidR="00AA37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A37DC" w:rsidP="00684248">
            <w:r>
              <w:t xml:space="preserve">Жена </w:t>
            </w:r>
            <w:r w:rsidR="00684248">
              <w:t xml:space="preserve"> </w:t>
            </w:r>
            <w:r w:rsidR="0061121F">
              <w:t xml:space="preserve">Раздьяконова Мария </w:t>
            </w:r>
            <w:r w:rsidR="00684248">
              <w:t>Степановна (</w:t>
            </w:r>
            <w:proofErr w:type="spellStart"/>
            <w:r w:rsidR="00684248">
              <w:t>г</w:t>
            </w:r>
            <w:proofErr w:type="gramStart"/>
            <w:r w:rsidR="00684248">
              <w:t>.Б</w:t>
            </w:r>
            <w:proofErr w:type="gramEnd"/>
            <w:r w:rsidR="00684248">
              <w:t>ерезники</w:t>
            </w:r>
            <w:proofErr w:type="spellEnd"/>
            <w:r w:rsidR="00684248">
              <w:t xml:space="preserve"> Адамова Гора)</w:t>
            </w:r>
          </w:p>
        </w:tc>
      </w:tr>
      <w:tr w:rsidR="00AA37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464550"/>
    <w:rsid w:val="004C4F8B"/>
    <w:rsid w:val="005E33C4"/>
    <w:rsid w:val="0061121F"/>
    <w:rsid w:val="00684248"/>
    <w:rsid w:val="00693EB8"/>
    <w:rsid w:val="006B79EE"/>
    <w:rsid w:val="006C1A1C"/>
    <w:rsid w:val="00865BA4"/>
    <w:rsid w:val="00A464FF"/>
    <w:rsid w:val="00AA37DC"/>
    <w:rsid w:val="00B461E9"/>
    <w:rsid w:val="00E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2024-03-01T17:25:00Z</dcterms:created>
  <dcterms:modified xsi:type="dcterms:W3CDTF">2024-03-01T17:25:00Z</dcterms:modified>
</cp:coreProperties>
</file>