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685285" w:rsidP="00EC71D7">
            <w:r>
              <w:t xml:space="preserve">Крылов </w:t>
            </w:r>
            <w:r w:rsidR="00930385">
              <w:t xml:space="preserve">Михаил </w:t>
            </w:r>
            <w:proofErr w:type="spellStart"/>
            <w:r w:rsidR="00EC71D7">
              <w:t>Назарович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906D5" w:rsidP="00EC71D7">
            <w:r>
              <w:t>19</w:t>
            </w:r>
            <w:r w:rsidR="00EC71D7">
              <w:t>12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30385" w:rsidP="00EC71D7">
            <w:proofErr w:type="spellStart"/>
            <w:r>
              <w:t>д</w:t>
            </w:r>
            <w:r w:rsidR="00685285">
              <w:t>.</w:t>
            </w:r>
            <w:r w:rsidR="00EC71D7">
              <w:t>М.Багдашка</w:t>
            </w:r>
            <w:proofErr w:type="spellEnd"/>
            <w:r w:rsidR="00EC71D7">
              <w:t xml:space="preserve"> </w:t>
            </w:r>
            <w:proofErr w:type="spellStart"/>
            <w:r w:rsidR="00EC71D7">
              <w:t>Ломовского</w:t>
            </w:r>
            <w:proofErr w:type="spellEnd"/>
            <w:r w:rsidR="00EC71D7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EC71D7">
            <w:r>
              <w:t xml:space="preserve">Призван </w:t>
            </w:r>
            <w:r w:rsidR="00EC71D7">
              <w:t xml:space="preserve">15.01.1942 </w:t>
            </w:r>
            <w:proofErr w:type="spellStart"/>
            <w:r w:rsidR="00EC71D7">
              <w:t>Уинским</w:t>
            </w:r>
            <w:proofErr w:type="spellEnd"/>
            <w:r w:rsidR="00EC71D7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30385" w:rsidRDefault="00930385" w:rsidP="00CE5770">
            <w:r>
              <w:t xml:space="preserve">Рядовой. </w:t>
            </w:r>
            <w:r w:rsidR="00EC71D7">
              <w:t xml:space="preserve">  Пропал без вести в июле 1942</w:t>
            </w:r>
          </w:p>
          <w:p w:rsidR="00B8345F" w:rsidRPr="008F3404" w:rsidRDefault="00B8345F" w:rsidP="00CE577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930385">
              <w:t>1</w:t>
            </w:r>
          </w:p>
          <w:p w:rsidR="000450B9" w:rsidRDefault="00EC71D7" w:rsidP="00930385">
            <w:hyperlink r:id="rId5" w:history="1">
              <w:r w:rsidRPr="00D82A39">
                <w:rPr>
                  <w:rStyle w:val="a4"/>
                </w:rPr>
                <w:t>https://pamyat-naroda.ru/heroes/person-hero108525997</w:t>
              </w:r>
            </w:hyperlink>
          </w:p>
          <w:p w:rsidR="00EC71D7" w:rsidRPr="00AC6FA0" w:rsidRDefault="00EC71D7" w:rsidP="0093038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EC71D7" w:rsidP="00EC71D7">
            <w:r>
              <w:t>Жена Крылова Анна Андреевна (Тесная Речка)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525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2022-06-22T18:52:00Z</dcterms:created>
  <dcterms:modified xsi:type="dcterms:W3CDTF">2022-06-22T18:52:00Z</dcterms:modified>
</cp:coreProperties>
</file>