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E6454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8D45D0" w:rsidP="00214DE1">
            <w:proofErr w:type="spellStart"/>
            <w:r>
              <w:t>Муллазянова</w:t>
            </w:r>
            <w:proofErr w:type="spellEnd"/>
            <w:r>
              <w:t xml:space="preserve"> </w:t>
            </w:r>
            <w:proofErr w:type="spellStart"/>
            <w:r>
              <w:t>Тавазеля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FA7D71" w:rsidP="004E6454">
            <w:r>
              <w:t>1</w:t>
            </w:r>
            <w:r w:rsidR="003322C8">
              <w:t>9</w:t>
            </w:r>
            <w:r w:rsidR="00380ACB">
              <w:t>1</w:t>
            </w:r>
            <w:r w:rsidR="004E6454">
              <w:t>3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8D45D0" w:rsidP="003322C8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CB65F1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90A57" w:rsidRDefault="008D45D0" w:rsidP="00214DE1">
            <w:r>
              <w:t>Умерла 31.12.1997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8C2A80" w:rsidRDefault="00E14CFA" w:rsidP="00FA7D7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E6454">
              <w:t>2</w:t>
            </w:r>
          </w:p>
          <w:p w:rsidR="00421CA5" w:rsidRDefault="00421CA5" w:rsidP="003322C8"/>
          <w:p w:rsidR="00090A57" w:rsidRPr="002B297C" w:rsidRDefault="00090A57" w:rsidP="004E6454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380A7C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0A57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E65B3"/>
    <w:rsid w:val="001E7613"/>
    <w:rsid w:val="00202BB5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415274"/>
    <w:rsid w:val="00421CA5"/>
    <w:rsid w:val="0043290F"/>
    <w:rsid w:val="00440E31"/>
    <w:rsid w:val="00454A24"/>
    <w:rsid w:val="00464550"/>
    <w:rsid w:val="0046508F"/>
    <w:rsid w:val="004A6C80"/>
    <w:rsid w:val="004B5CBD"/>
    <w:rsid w:val="004C01B5"/>
    <w:rsid w:val="004E6454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79EE"/>
    <w:rsid w:val="006C1A1C"/>
    <w:rsid w:val="007606B7"/>
    <w:rsid w:val="007838A5"/>
    <w:rsid w:val="007D697F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D45D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AD385E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B65F1"/>
    <w:rsid w:val="00CC1422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53FE1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2023-03-18T18:01:00Z</dcterms:created>
  <dcterms:modified xsi:type="dcterms:W3CDTF">2023-03-18T18:01:00Z</dcterms:modified>
</cp:coreProperties>
</file>