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7"/>
        <w:gridCol w:w="520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2307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9D1D4C" w:rsidP="00323076">
            <w:proofErr w:type="spellStart"/>
            <w:r>
              <w:t>Гаптуллин</w:t>
            </w:r>
            <w:proofErr w:type="spellEnd"/>
            <w:r>
              <w:t xml:space="preserve"> </w:t>
            </w:r>
            <w:proofErr w:type="spellStart"/>
            <w:r>
              <w:t>Гаптульзян</w:t>
            </w:r>
            <w:proofErr w:type="spellEnd"/>
            <w:r w:rsidR="00323076">
              <w:t xml:space="preserve"> (Габдул</w:t>
            </w:r>
            <w:bookmarkStart w:id="0" w:name="_GoBack"/>
            <w:bookmarkEnd w:id="0"/>
            <w:r w:rsidR="00323076">
              <w:t xml:space="preserve">ин </w:t>
            </w:r>
            <w:proofErr w:type="spellStart"/>
            <w:r w:rsidR="00323076">
              <w:t>Габдульзян</w:t>
            </w:r>
            <w:proofErr w:type="spellEnd"/>
            <w:r w:rsidR="00323076">
              <w:t>)</w:t>
            </w:r>
          </w:p>
        </w:tc>
      </w:tr>
      <w:tr w:rsidR="00323076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B23862" w:rsidP="009D1D4C">
            <w:r>
              <w:t>19</w:t>
            </w:r>
            <w:r w:rsidR="00AD3100">
              <w:t>1</w:t>
            </w:r>
            <w:r w:rsidR="009D1D4C">
              <w:t>3</w:t>
            </w:r>
          </w:p>
        </w:tc>
      </w:tr>
      <w:tr w:rsidR="00323076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9D1D4C" w:rsidP="00534FCB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323076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D1D4C" w:rsidP="00534FC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1935</w:t>
            </w:r>
          </w:p>
        </w:tc>
      </w:tr>
      <w:tr w:rsidR="00323076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323076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323076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34FCB" w:rsidRDefault="009D1D4C" w:rsidP="009D1D4C">
            <w:r>
              <w:t>Воинскую службу проходил в 26 артиллерийском полку города Красноярск</w:t>
            </w:r>
            <w:proofErr w:type="gramStart"/>
            <w:r>
              <w:t>.</w:t>
            </w:r>
            <w:proofErr w:type="gramEnd"/>
            <w:r>
              <w:t xml:space="preserve">  В 1941 призван по мобилизации, воевал на Ленинградском</w:t>
            </w:r>
            <w:r w:rsidR="00323076">
              <w:t xml:space="preserve"> фронте (вероятно в составе 115 стрелковой дивизии), был ранен. </w:t>
            </w:r>
          </w:p>
          <w:p w:rsidR="00323076" w:rsidRDefault="00323076" w:rsidP="009D1D4C">
            <w:proofErr w:type="gramStart"/>
            <w:r>
              <w:t xml:space="preserve">В 1943 принимал участие в боях на 2 Украинском, 2 Белорусском фронтах в составе 20 танковой бригады. </w:t>
            </w:r>
            <w:proofErr w:type="gramEnd"/>
            <w:r>
              <w:t>Был ранен в Польше.</w:t>
            </w:r>
          </w:p>
          <w:p w:rsidR="00323076" w:rsidRPr="00534FCB" w:rsidRDefault="00323076" w:rsidP="009D1D4C"/>
        </w:tc>
      </w:tr>
      <w:tr w:rsidR="00323076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Default="00323076" w:rsidP="0034520A">
            <w:r>
              <w:t>Орден Красной звезды, юбилейные награды</w:t>
            </w:r>
          </w:p>
        </w:tc>
      </w:tr>
      <w:tr w:rsidR="00323076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/>
        </w:tc>
      </w:tr>
      <w:tr w:rsidR="00323076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323076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323076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C5492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323076">
              <w:t>2</w:t>
            </w:r>
          </w:p>
          <w:p w:rsidR="006B12FE" w:rsidRDefault="006B12FE"/>
          <w:p w:rsidR="009C5492" w:rsidRDefault="00323076" w:rsidP="00B23862">
            <w:r w:rsidRPr="00323076">
              <w:t xml:space="preserve">https://pamyat-naroda.ru/heroes/memorial-chelovek_vpp30143899 </w:t>
            </w:r>
          </w:p>
        </w:tc>
      </w:tr>
      <w:tr w:rsidR="00323076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323076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23076"/>
    <w:rsid w:val="0034520A"/>
    <w:rsid w:val="003F781D"/>
    <w:rsid w:val="00400E3D"/>
    <w:rsid w:val="00464550"/>
    <w:rsid w:val="00474353"/>
    <w:rsid w:val="0050051B"/>
    <w:rsid w:val="005322F1"/>
    <w:rsid w:val="00534FCB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727727"/>
    <w:rsid w:val="0078285A"/>
    <w:rsid w:val="007E4D8C"/>
    <w:rsid w:val="00812F20"/>
    <w:rsid w:val="008156D3"/>
    <w:rsid w:val="0083195E"/>
    <w:rsid w:val="00833971"/>
    <w:rsid w:val="0085468B"/>
    <w:rsid w:val="00865BA4"/>
    <w:rsid w:val="00893595"/>
    <w:rsid w:val="0093207F"/>
    <w:rsid w:val="00993FFB"/>
    <w:rsid w:val="009C5492"/>
    <w:rsid w:val="009D1D4C"/>
    <w:rsid w:val="009E3A8B"/>
    <w:rsid w:val="00A3433C"/>
    <w:rsid w:val="00A464FF"/>
    <w:rsid w:val="00A52CDC"/>
    <w:rsid w:val="00A604BC"/>
    <w:rsid w:val="00A82169"/>
    <w:rsid w:val="00AB7C83"/>
    <w:rsid w:val="00AD3100"/>
    <w:rsid w:val="00AD6CED"/>
    <w:rsid w:val="00AF37BF"/>
    <w:rsid w:val="00B23862"/>
    <w:rsid w:val="00B461E9"/>
    <w:rsid w:val="00B51C66"/>
    <w:rsid w:val="00B75A2F"/>
    <w:rsid w:val="00B97B2C"/>
    <w:rsid w:val="00C212A3"/>
    <w:rsid w:val="00C22C4A"/>
    <w:rsid w:val="00C91411"/>
    <w:rsid w:val="00C96653"/>
    <w:rsid w:val="00D033FF"/>
    <w:rsid w:val="00D221BD"/>
    <w:rsid w:val="00D8527A"/>
    <w:rsid w:val="00D9705F"/>
    <w:rsid w:val="00DB3285"/>
    <w:rsid w:val="00DC03D4"/>
    <w:rsid w:val="00DE50AD"/>
    <w:rsid w:val="00E05990"/>
    <w:rsid w:val="00E4368B"/>
    <w:rsid w:val="00E829A0"/>
    <w:rsid w:val="00ED68D3"/>
    <w:rsid w:val="00EE4BD4"/>
    <w:rsid w:val="00EF16A9"/>
    <w:rsid w:val="00F4403E"/>
    <w:rsid w:val="00F6374A"/>
    <w:rsid w:val="00F64229"/>
    <w:rsid w:val="00F80315"/>
    <w:rsid w:val="00F82C40"/>
    <w:rsid w:val="00F90FB9"/>
    <w:rsid w:val="00FA36B1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2020-12-17T19:43:00Z</dcterms:created>
  <dcterms:modified xsi:type="dcterms:W3CDTF">2020-12-17T19:43:00Z</dcterms:modified>
</cp:coreProperties>
</file>