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0"/>
        <w:gridCol w:w="560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E15E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EA2BA3" w:rsidP="00FE15E3">
            <w:r>
              <w:t xml:space="preserve">Иванов </w:t>
            </w:r>
            <w:r w:rsidR="00FE15E3">
              <w:t>Иван Григорьевич</w:t>
            </w:r>
          </w:p>
        </w:tc>
      </w:tr>
      <w:tr w:rsidR="00FE15E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D7FE9" w:rsidP="00FE15E3">
            <w:r>
              <w:t>19</w:t>
            </w:r>
            <w:r w:rsidR="00FE15E3">
              <w:t>12</w:t>
            </w:r>
          </w:p>
        </w:tc>
      </w:tr>
      <w:tr w:rsidR="00FE15E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E15E3" w:rsidP="00FE15E3">
            <w:proofErr w:type="spellStart"/>
            <w:r>
              <w:t>с</w:t>
            </w:r>
            <w:proofErr w:type="gramStart"/>
            <w:r w:rsidR="00BD7FE9">
              <w:t>.</w:t>
            </w:r>
            <w:r>
              <w:t>У</w:t>
            </w:r>
            <w:proofErr w:type="gramEnd"/>
            <w:r>
              <w:t>инское</w:t>
            </w:r>
            <w:proofErr w:type="spellEnd"/>
          </w:p>
        </w:tc>
      </w:tr>
      <w:tr w:rsidR="00FE15E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D7FE9" w:rsidP="00FE15E3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FE15E3">
              <w:t>в июне 1941</w:t>
            </w:r>
          </w:p>
        </w:tc>
      </w:tr>
      <w:tr w:rsidR="00FE15E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E15E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E15E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D7FE9" w:rsidRDefault="00FE15E3" w:rsidP="00E67F0D">
            <w:r>
              <w:t>После прохождения подготовки в полковой школе был направлен под Сталинград. Воевал в 206 полку 99 дивизии.</w:t>
            </w:r>
          </w:p>
          <w:p w:rsidR="00FE15E3" w:rsidRDefault="00FE15E3" w:rsidP="00E67F0D">
            <w:r>
              <w:t>Зимой 1942 был тяжело ранен, после 6 месяцев в госпитале был комиссован и отправлен домой.</w:t>
            </w:r>
          </w:p>
          <w:p w:rsidR="00FE15E3" w:rsidRDefault="00FE15E3" w:rsidP="00E67F0D">
            <w:r>
              <w:t>Работал в отделе внутренних дел</w:t>
            </w:r>
          </w:p>
          <w:p w:rsidR="002B67C7" w:rsidRDefault="002B67C7" w:rsidP="00E67F0D"/>
          <w:p w:rsidR="002B67C7" w:rsidRDefault="002B67C7" w:rsidP="002B67C7">
            <w:r>
              <w:t>Легендарный Дед Иван</w:t>
            </w:r>
          </w:p>
          <w:p w:rsidR="002B67C7" w:rsidRDefault="002B67C7" w:rsidP="002B67C7"/>
          <w:p w:rsidR="002B67C7" w:rsidRDefault="002B67C7" w:rsidP="002B67C7">
            <w:bookmarkStart w:id="0" w:name="_GoBack"/>
            <w:r>
              <w:t>Автор рассказа:</w:t>
            </w:r>
          </w:p>
          <w:p w:rsidR="002B67C7" w:rsidRDefault="002B67C7" w:rsidP="002B67C7"/>
          <w:p w:rsidR="002B67C7" w:rsidRDefault="002B67C7" w:rsidP="002B67C7">
            <w:r>
              <w:t xml:space="preserve">Альбина </w:t>
            </w:r>
            <w:proofErr w:type="spellStart"/>
            <w:r>
              <w:t>Рашитовна</w:t>
            </w:r>
            <w:proofErr w:type="spellEnd"/>
            <w:r>
              <w:t xml:space="preserve"> </w:t>
            </w:r>
            <w:proofErr w:type="spellStart"/>
            <w:r>
              <w:t>Пермякова</w:t>
            </w:r>
            <w:proofErr w:type="spellEnd"/>
          </w:p>
          <w:p w:rsidR="002B67C7" w:rsidRDefault="002B67C7" w:rsidP="002B67C7"/>
          <w:p w:rsidR="002B67C7" w:rsidRDefault="002B67C7" w:rsidP="002B67C7">
            <w:r>
              <w:t xml:space="preserve">     </w:t>
            </w:r>
            <w:proofErr w:type="gramStart"/>
            <w:r>
              <w:t>В 1943 году по тяжёлому контузию комиссовали с Великой Отечественной войны моего любимого Деда Иванова Ивана Григорьевича, родившегося 17 сентября 1912 года.</w:t>
            </w:r>
            <w:proofErr w:type="gramEnd"/>
            <w:r>
              <w:t xml:space="preserve"> Воевал он под Сталинградом в 206 полку 99 дивизии.</w:t>
            </w:r>
          </w:p>
          <w:p w:rsidR="002B67C7" w:rsidRDefault="002B67C7" w:rsidP="002B67C7">
            <w:r>
              <w:t xml:space="preserve">     Тут как раз уместен будет очерк из местной газеты Т. </w:t>
            </w:r>
            <w:proofErr w:type="spellStart"/>
            <w:r>
              <w:t>Дроздовской</w:t>
            </w:r>
            <w:proofErr w:type="spellEnd"/>
            <w:r>
              <w:t xml:space="preserve"> "Память хранит". Местную газету с историческим очерком о моём любимом Деде Иване сохранили работники местного Музея. Низкий поклон ВАМ до Земли от нас! </w:t>
            </w:r>
          </w:p>
          <w:p w:rsidR="002B67C7" w:rsidRDefault="002B67C7" w:rsidP="002B67C7">
            <w:r>
              <w:t xml:space="preserve">     К 30-летию Великой Победы:</w:t>
            </w:r>
          </w:p>
          <w:p w:rsidR="002B67C7" w:rsidRDefault="002B67C7" w:rsidP="002B67C7">
            <w:r>
              <w:t>- Кажется, до сих пор слышатся свист пуль, взрывы снарядов и чувствуется запах черного дыма. И время заставляет их: Фронтовики, наденьте ордена и вспомните свой боевой героический путь. Делитесь с новым поколением своими военными воспоминаниями.</w:t>
            </w:r>
          </w:p>
          <w:p w:rsidR="002B67C7" w:rsidRDefault="002B67C7" w:rsidP="002B67C7">
            <w:r>
              <w:t xml:space="preserve">     У бывшего фронтовика Ивана Григорьевича Иванова свои думы, воспоминания. Великая Отечественная война застала его молодым сержантом </w:t>
            </w:r>
            <w:proofErr w:type="spellStart"/>
            <w:r>
              <w:t>Уинского</w:t>
            </w:r>
            <w:proofErr w:type="spellEnd"/>
            <w:r>
              <w:t xml:space="preserve"> ОВД. И уже в конце июня 1941 года он был мобилизован на фронт. Пройдя подготовку в полковой школе, Иван Григорьевич был направлен в самое пекло - под Сталинград. Ещё не успел воин освоиться с новым местом, а ранним утром в бой. Отбивать и отстаивать приходилось каждую пядь земли. Не щадя жизни, умирали в боях товарищи Ивана. 200 отбитых у врага метров земли, каждый дом бойцы считали победой. Смерть неотступно шла рядом. Шли в бой солдаты с </w:t>
            </w:r>
            <w:r>
              <w:lastRenderedPageBreak/>
              <w:t>одной мыслью - победить. В одном бою Иванов И. Г. уничтожил ручными гранатами вражеский дзот. За этот подвиг он был награждён медалью "За боевые заслуги". Зимой 1942 года бои были особенно ожесточенными. В бою за мельницу молодого воина ранило в ногу, но он продолжал сражаться. И только тяжёлое ранение в обе руки разрывными пулями вывело Иванова из строя.</w:t>
            </w:r>
          </w:p>
          <w:p w:rsidR="002B67C7" w:rsidRDefault="002B67C7" w:rsidP="002B67C7">
            <w:r>
              <w:t xml:space="preserve">     Не знал тогда Иванов, что это последний для него бой. За его жизнь боролись врачи многих военных госпиталей. Шесть месяцев лечили солдата. А мысли его постоянно были там, на фронте, рядом с однополчанами. Но воевать ему уже не пришлось.</w:t>
            </w:r>
          </w:p>
          <w:p w:rsidR="002B67C7" w:rsidRDefault="002B67C7" w:rsidP="002B67C7"/>
          <w:p w:rsidR="002B67C7" w:rsidRDefault="002B67C7" w:rsidP="002B67C7">
            <w:r>
              <w:t xml:space="preserve">     Инвалидом второй группы вернулся Иван Григорьевич в родное село </w:t>
            </w:r>
            <w:proofErr w:type="spellStart"/>
            <w:r>
              <w:t>Уинское</w:t>
            </w:r>
            <w:proofErr w:type="spellEnd"/>
            <w:r>
              <w:t>. Но не мог бывший фронтовик усидеть без дела, когда селу нужны рабочие руки. Вновь пришёл в ОВД, встал на стражу общественного порядка.</w:t>
            </w:r>
          </w:p>
          <w:p w:rsidR="002B67C7" w:rsidRDefault="002B67C7" w:rsidP="002B67C7"/>
          <w:p w:rsidR="002B67C7" w:rsidRDefault="002B67C7" w:rsidP="002B67C7">
            <w:r>
              <w:t xml:space="preserve">     Кончилась война. На смену сержанту Иванову пришли другие ребята, закалённые в боях.</w:t>
            </w:r>
          </w:p>
          <w:p w:rsidR="002B67C7" w:rsidRDefault="002B67C7" w:rsidP="002B67C7">
            <w:r>
              <w:t xml:space="preserve">     </w:t>
            </w:r>
            <w:proofErr w:type="gramStart"/>
            <w:r>
              <w:t>Не долго</w:t>
            </w:r>
            <w:proofErr w:type="gramEnd"/>
            <w:r>
              <w:t xml:space="preserve"> отдыхал Иван Григорьевич. Не мог он усидеть дома. Сердцем всегда был там, где кипела работа. Люди восстанавливали, строили. В их ряды встал и Иван Григорьевич Иванов. Вспомнил, что когда-то в молодости занимался плотницким и кузнечным делами. И все это теперь так нужное людям, пригодилось. В 1970 году кузнец И. Г. Иванов был награждён юбилейной медалью "За доблестный труд". В ознаменование 100-летия со дня рождения В. И. Ленина".</w:t>
            </w:r>
          </w:p>
          <w:p w:rsidR="002B67C7" w:rsidRDefault="002B67C7" w:rsidP="002B67C7"/>
          <w:p w:rsidR="002B67C7" w:rsidRDefault="002B67C7" w:rsidP="002B67C7">
            <w:r>
              <w:t xml:space="preserve">     Сейчас Иван Григорьевич на пенсии. Есть у старого фронтовика мечта, которую он пронес через долгие годы - побывать в Волгограде, навестить те памятные места, где сражался за любимую Родину.</w:t>
            </w:r>
          </w:p>
          <w:p w:rsidR="002B67C7" w:rsidRDefault="002B67C7" w:rsidP="002B67C7"/>
          <w:p w:rsidR="002B67C7" w:rsidRDefault="002B67C7" w:rsidP="002B67C7">
            <w:r>
              <w:t xml:space="preserve">     Как быстро </w:t>
            </w:r>
            <w:proofErr w:type="gramStart"/>
            <w:r>
              <w:t xml:space="preserve">прочли </w:t>
            </w:r>
            <w:proofErr w:type="spellStart"/>
            <w:r>
              <w:t>дрогоценные</w:t>
            </w:r>
            <w:proofErr w:type="spellEnd"/>
            <w:r>
              <w:t xml:space="preserve"> строки о моём Легендарном Деде Иване и как долго будет трепетать</w:t>
            </w:r>
            <w:proofErr w:type="gramEnd"/>
            <w:r>
              <w:t xml:space="preserve"> сердце от ужаса ожесточенных боёв о молодом бойце Иванове Иване и о его бойцах-товарищах.</w:t>
            </w:r>
          </w:p>
          <w:p w:rsidR="002B67C7" w:rsidRDefault="002B67C7" w:rsidP="002B67C7">
            <w:r>
              <w:t xml:space="preserve">     Прошло уже много лет, но помним, чтим и гордимся подвигами нашего Легендарного Деда Ивана. Также свято чтим память о бабушке Евдокии, жене деда Ивана. </w:t>
            </w:r>
            <w:proofErr w:type="spellStart"/>
            <w:r>
              <w:t>Дождавших</w:t>
            </w:r>
            <w:proofErr w:type="spellEnd"/>
            <w:r>
              <w:t xml:space="preserve">, с дочкой Тамарой, с фронта, мужа они прожили долгую и счастливую жизнь в сельской местности. В трудах и заботах о детях, насущных делах и скотине. </w:t>
            </w:r>
            <w:proofErr w:type="gramStart"/>
            <w:r>
              <w:t>В последствии</w:t>
            </w:r>
            <w:proofErr w:type="gramEnd"/>
            <w:r>
              <w:t xml:space="preserve"> у них родились: ещё одна дочь Галина и сын Иван.</w:t>
            </w:r>
          </w:p>
          <w:p w:rsidR="002B67C7" w:rsidRDefault="002B67C7" w:rsidP="002B67C7">
            <w:r>
              <w:t xml:space="preserve">     Легендарный Дед Иван ушёл из жизни 18 июля 1981 года, а любимая бабушка Евдокия </w:t>
            </w:r>
            <w:proofErr w:type="spellStart"/>
            <w:r>
              <w:t>Афонасьевна</w:t>
            </w:r>
            <w:proofErr w:type="spellEnd"/>
            <w:r>
              <w:t xml:space="preserve"> (отец </w:t>
            </w:r>
            <w:proofErr w:type="spellStart"/>
            <w:r>
              <w:t>Афоня</w:t>
            </w:r>
            <w:proofErr w:type="spellEnd"/>
            <w:r>
              <w:t xml:space="preserve"> записан по документам) родилась 04 марта 1916 года, ушла из жизни 16 ноября 1998 года.</w:t>
            </w:r>
          </w:p>
          <w:p w:rsidR="002B67C7" w:rsidRDefault="002B67C7" w:rsidP="002B67C7"/>
          <w:p w:rsidR="002B67C7" w:rsidRDefault="002B67C7" w:rsidP="002B67C7">
            <w:r>
              <w:t xml:space="preserve">     Дети его: Тамара, Галина и Иван, несмотря на </w:t>
            </w:r>
            <w:r>
              <w:lastRenderedPageBreak/>
              <w:t>тяжёлое послевоенное детство, выросли достойными людьми, которыми можно гордиться. Любили и уважали они своих родителей.</w:t>
            </w:r>
          </w:p>
          <w:p w:rsidR="002B67C7" w:rsidRDefault="002B67C7" w:rsidP="002B67C7"/>
          <w:p w:rsidR="002B67C7" w:rsidRDefault="002B67C7" w:rsidP="002B67C7">
            <w:r>
              <w:t xml:space="preserve">     Дочь Тамара и сын Иван, достойно прожив отведенное Богом время на Земле, ушли в мир иной. Светлая им память.</w:t>
            </w:r>
          </w:p>
          <w:p w:rsidR="002B67C7" w:rsidRDefault="002B67C7" w:rsidP="002B67C7"/>
          <w:p w:rsidR="002B67C7" w:rsidRDefault="002B67C7" w:rsidP="002B67C7">
            <w:r>
              <w:t xml:space="preserve">     Младшая дочь Галина проживает в том же живописном селе </w:t>
            </w:r>
            <w:proofErr w:type="spellStart"/>
            <w:r>
              <w:t>Уинском</w:t>
            </w:r>
            <w:proofErr w:type="spellEnd"/>
            <w:r>
              <w:t xml:space="preserve"> </w:t>
            </w:r>
            <w:proofErr w:type="spellStart"/>
            <w:r>
              <w:t>Уинского</w:t>
            </w:r>
            <w:proofErr w:type="spellEnd"/>
            <w:r>
              <w:t xml:space="preserve"> округа Пермского края. В данное время находится на заслуженном отдыхе. Дай Бог ей долгих, здоровых лет жизни!</w:t>
            </w:r>
          </w:p>
          <w:p w:rsidR="002B67C7" w:rsidRDefault="002B67C7" w:rsidP="002B67C7"/>
          <w:p w:rsidR="002B67C7" w:rsidRDefault="002B67C7" w:rsidP="002B67C7">
            <w:r>
              <w:t xml:space="preserve">     Внучка Светлана с предприимчивым мужем Алексеем вырастили двух прекрасных дочерей - Елизавету да Екатерину. И поднимают третью красавицу - Варвару, которая боевым характером походит на своего </w:t>
            </w:r>
            <w:proofErr w:type="spellStart"/>
            <w:r>
              <w:t>пра-пра-праДеда</w:t>
            </w:r>
            <w:proofErr w:type="spellEnd"/>
            <w:r>
              <w:t xml:space="preserve"> Ивана.</w:t>
            </w:r>
          </w:p>
          <w:p w:rsidR="002B67C7" w:rsidRDefault="002B67C7" w:rsidP="002B67C7">
            <w:r>
              <w:t>Подрастают у них и замечательные внуки.</w:t>
            </w:r>
          </w:p>
          <w:p w:rsidR="002B67C7" w:rsidRDefault="002B67C7" w:rsidP="002B67C7"/>
          <w:p w:rsidR="002B67C7" w:rsidRDefault="002B67C7" w:rsidP="002B67C7">
            <w:r>
              <w:t xml:space="preserve">     У внучки Альбины тоже надёжный муж Алексей и мужественный сын Антон. Антон с женой Светланой дружно воспитывают двух красивых и позитивных весельчаков - шалунишек, наших любимых внуков </w:t>
            </w:r>
            <w:proofErr w:type="spellStart"/>
            <w:r>
              <w:t>Матвеюшку</w:t>
            </w:r>
            <w:proofErr w:type="spellEnd"/>
            <w:r>
              <w:t xml:space="preserve"> и Михаила.</w:t>
            </w:r>
          </w:p>
          <w:p w:rsidR="002B67C7" w:rsidRDefault="002B67C7" w:rsidP="002B67C7"/>
          <w:p w:rsidR="002B67C7" w:rsidRDefault="002B67C7" w:rsidP="002B67C7">
            <w:r>
              <w:t xml:space="preserve">     А мечту Легендарного Деда Ивана исполнил </w:t>
            </w:r>
            <w:proofErr w:type="spellStart"/>
            <w:r>
              <w:t>прапраВнук</w:t>
            </w:r>
            <w:proofErr w:type="spellEnd"/>
            <w:r>
              <w:t xml:space="preserve"> Антон, сын Алексея и Альбины. В том городе - герое Волгограде был он ещё школьником. Экскурс был и по местам боевой славы. Навестил Антон те памятные места, где сражался за Родину его Легендарный </w:t>
            </w:r>
            <w:proofErr w:type="spellStart"/>
            <w:r>
              <w:t>прапраДед</w:t>
            </w:r>
            <w:proofErr w:type="spellEnd"/>
            <w:r>
              <w:t xml:space="preserve"> Иван.</w:t>
            </w:r>
          </w:p>
          <w:p w:rsidR="002B67C7" w:rsidRDefault="002B67C7" w:rsidP="002B67C7"/>
          <w:p w:rsidR="002B67C7" w:rsidRDefault="002B67C7" w:rsidP="002B67C7">
            <w:r>
              <w:t xml:space="preserve">     </w:t>
            </w:r>
            <w:proofErr w:type="spellStart"/>
            <w:r>
              <w:t>ПрапраВнук</w:t>
            </w:r>
            <w:proofErr w:type="spellEnd"/>
            <w:r>
              <w:t xml:space="preserve"> Антон в память о ветеранах Великой Отечественной войны и любимом </w:t>
            </w:r>
            <w:proofErr w:type="spellStart"/>
            <w:r>
              <w:t>прапраДеде</w:t>
            </w:r>
            <w:proofErr w:type="spellEnd"/>
            <w:r>
              <w:t xml:space="preserve"> Иване (ветеран </w:t>
            </w:r>
            <w:proofErr w:type="spellStart"/>
            <w:r>
              <w:t>ВОв</w:t>
            </w:r>
            <w:proofErr w:type="spellEnd"/>
            <w:r>
              <w:t xml:space="preserve">) в Волгограде на Мамаевом кургане, с большим почтением, уважением и вечной памятью низко поклонился и возложил гвоздики к памятнику: "Героям </w:t>
            </w:r>
            <w:proofErr w:type="gramStart"/>
            <w:r>
              <w:t>Сталинградский</w:t>
            </w:r>
            <w:proofErr w:type="gramEnd"/>
            <w:r>
              <w:t xml:space="preserve"> битвы".</w:t>
            </w:r>
            <w:bookmarkEnd w:id="0"/>
          </w:p>
        </w:tc>
      </w:tr>
      <w:tr w:rsidR="00FE15E3" w:rsidTr="00693EB8">
        <w:tc>
          <w:tcPr>
            <w:tcW w:w="0" w:type="auto"/>
          </w:tcPr>
          <w:p w:rsidR="00693EB8" w:rsidRDefault="006B79EE" w:rsidP="006B79EE">
            <w:r w:rsidRPr="006B79EE">
              <w:lastRenderedPageBreak/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FE15E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FE15E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E15E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E15E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B0E61" w:rsidRDefault="00255DF3" w:rsidP="00B0714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07143">
              <w:t xml:space="preserve"> </w:t>
            </w:r>
            <w:r w:rsidR="005B30D0">
              <w:t>2</w:t>
            </w:r>
          </w:p>
          <w:p w:rsidR="00BD7FE9" w:rsidRDefault="00BD7FE9" w:rsidP="005B30D0"/>
        </w:tc>
      </w:tr>
      <w:tr w:rsidR="00FE15E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FE15E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20075"/>
    <w:rsid w:val="00145450"/>
    <w:rsid w:val="001E65B3"/>
    <w:rsid w:val="00255DF3"/>
    <w:rsid w:val="002B67C7"/>
    <w:rsid w:val="002D6343"/>
    <w:rsid w:val="00416FCE"/>
    <w:rsid w:val="00464550"/>
    <w:rsid w:val="005B30D0"/>
    <w:rsid w:val="005E33C4"/>
    <w:rsid w:val="00693EB8"/>
    <w:rsid w:val="006A3D04"/>
    <w:rsid w:val="006B79EE"/>
    <w:rsid w:val="006C1A1C"/>
    <w:rsid w:val="0073777E"/>
    <w:rsid w:val="0079221F"/>
    <w:rsid w:val="00865BA4"/>
    <w:rsid w:val="008733BC"/>
    <w:rsid w:val="00997CC3"/>
    <w:rsid w:val="009F33B9"/>
    <w:rsid w:val="00A464FF"/>
    <w:rsid w:val="00AB0E61"/>
    <w:rsid w:val="00B07143"/>
    <w:rsid w:val="00B461E9"/>
    <w:rsid w:val="00B86E57"/>
    <w:rsid w:val="00BD7FE9"/>
    <w:rsid w:val="00C349F8"/>
    <w:rsid w:val="00D5117C"/>
    <w:rsid w:val="00E67F0D"/>
    <w:rsid w:val="00EA2BA3"/>
    <w:rsid w:val="00ED7EA6"/>
    <w:rsid w:val="00F25234"/>
    <w:rsid w:val="00F77482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2022-05-07T16:06:00Z</dcterms:created>
  <dcterms:modified xsi:type="dcterms:W3CDTF">2022-05-07T16:06:00Z</dcterms:modified>
</cp:coreProperties>
</file>