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A0E96" w:rsidP="0043522A">
            <w:bookmarkStart w:id="0" w:name="_GoBack"/>
            <w:proofErr w:type="spellStart"/>
            <w:r>
              <w:t>Кор</w:t>
            </w:r>
            <w:r w:rsidR="007126B9">
              <w:t>обкин</w:t>
            </w:r>
            <w:proofErr w:type="spellEnd"/>
            <w:r w:rsidR="007126B9">
              <w:t xml:space="preserve"> </w:t>
            </w:r>
            <w:r w:rsidR="0043522A">
              <w:t>Иван Михайлович</w:t>
            </w:r>
            <w:bookmarkEnd w:id="0"/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3522A" w:rsidP="008F0855">
            <w:r>
              <w:t>1912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43522A" w:rsidP="008F0855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елес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7126B9" w:rsidP="0043522A">
            <w:r>
              <w:t xml:space="preserve">Призван </w:t>
            </w:r>
            <w:r w:rsidR="008F0855">
              <w:t>в 194</w:t>
            </w:r>
            <w:r w:rsidR="0043522A">
              <w:t>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8F0855" w:rsidRPr="008F3404" w:rsidRDefault="008F0855" w:rsidP="0043522A">
            <w:r>
              <w:t xml:space="preserve">Рядовой. </w:t>
            </w:r>
            <w:r w:rsidR="0043522A">
              <w:t>Пропал без вести в октябре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9B4E2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126B9">
              <w:t>.1</w:t>
            </w:r>
          </w:p>
          <w:p w:rsidR="007126B9" w:rsidRDefault="007126B9" w:rsidP="008F0855"/>
          <w:p w:rsidR="008F0855" w:rsidRPr="00AC6FA0" w:rsidRDefault="008F0855" w:rsidP="008F0855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669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184C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2022-05-19T17:03:00Z</dcterms:created>
  <dcterms:modified xsi:type="dcterms:W3CDTF">2022-05-19T17:03:00Z</dcterms:modified>
</cp:coreProperties>
</file>