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455DB" w:rsidP="006455DB">
            <w:proofErr w:type="spellStart"/>
            <w:r>
              <w:t>Мугалимов</w:t>
            </w:r>
            <w:proofErr w:type="spellEnd"/>
            <w:r>
              <w:t xml:space="preserve"> </w:t>
            </w:r>
            <w:proofErr w:type="spellStart"/>
            <w:r>
              <w:t>Исмагил</w:t>
            </w:r>
            <w:proofErr w:type="spellEnd"/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6455DB">
            <w:r>
              <w:t>19</w:t>
            </w:r>
            <w:r w:rsidR="006455DB">
              <w:t>20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6455DB">
            <w:proofErr w:type="spellStart"/>
            <w:r>
              <w:t>д</w:t>
            </w:r>
            <w:proofErr w:type="gramStart"/>
            <w:r w:rsidR="00B4450B">
              <w:t>.</w:t>
            </w:r>
            <w:r w:rsidR="006455DB">
              <w:t>Н</w:t>
            </w:r>
            <w:proofErr w:type="gramEnd"/>
            <w:r w:rsidR="006455DB">
              <w:t>ижний</w:t>
            </w:r>
            <w:proofErr w:type="spellEnd"/>
            <w:r w:rsidR="006455DB">
              <w:t xml:space="preserve"> </w:t>
            </w:r>
            <w:proofErr w:type="spellStart"/>
            <w:r w:rsidR="006455DB">
              <w:t>Сып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6455DB">
            <w:r>
              <w:t xml:space="preserve">Призван </w:t>
            </w:r>
            <w:r w:rsidR="006455DB">
              <w:t>03.05.</w:t>
            </w:r>
            <w:r w:rsidR="008F47FF">
              <w:t>194</w:t>
            </w:r>
            <w:r w:rsidR="006455DB">
              <w:t>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380A7C" w:rsidRDefault="006455DB" w:rsidP="00380A7C">
            <w:r>
              <w:t>Пропал без вести в июле 1941</w:t>
            </w:r>
          </w:p>
          <w:p w:rsidR="00AC7342" w:rsidRDefault="00AC7342" w:rsidP="00380A7C">
            <w:r>
              <w:t>(умер в германском плену)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  <w:p w:rsidR="00380A7C" w:rsidRDefault="00AC7342" w:rsidP="00BD7E58">
            <w:hyperlink r:id="rId5" w:history="1">
              <w:r w:rsidRPr="001B621F">
                <w:rPr>
                  <w:rStyle w:val="a4"/>
                </w:rPr>
                <w:t>https://pamyat-naroda.ru/heroes/memorial-chelovek_dopolnitelnoe_donesenie57598472</w:t>
              </w:r>
            </w:hyperlink>
          </w:p>
          <w:p w:rsidR="00AC7342" w:rsidRDefault="00AC7342" w:rsidP="00BD7E58"/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0A7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40E31"/>
    <w:rsid w:val="00454A24"/>
    <w:rsid w:val="00464550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8F47FF"/>
    <w:rsid w:val="00917E7F"/>
    <w:rsid w:val="00950576"/>
    <w:rsid w:val="00984D80"/>
    <w:rsid w:val="009914BD"/>
    <w:rsid w:val="009A4049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AC7342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64416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598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2023-03-03T06:17:00Z</dcterms:created>
  <dcterms:modified xsi:type="dcterms:W3CDTF">2023-03-03T06:17:00Z</dcterms:modified>
</cp:coreProperties>
</file>