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F468C" w:rsidP="004B720D">
            <w:r>
              <w:t>Новиков Алексей Васильевич</w:t>
            </w:r>
            <w:r w:rsidR="006E31B5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AF468C" w:rsidP="00FE098E">
            <w:r>
              <w:t>1907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F468C" w:rsidP="00AF468C">
            <w:proofErr w:type="spellStart"/>
            <w:r>
              <w:t>с</w:t>
            </w:r>
            <w:proofErr w:type="gramStart"/>
            <w:r w:rsidR="004B720D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AF468C">
            <w:r>
              <w:t xml:space="preserve">Призван </w:t>
            </w:r>
            <w:proofErr w:type="spellStart"/>
            <w:r w:rsidR="004B720D">
              <w:t>Уинским</w:t>
            </w:r>
            <w:proofErr w:type="spellEnd"/>
            <w:r w:rsidR="004B720D">
              <w:t xml:space="preserve"> РВК</w:t>
            </w:r>
            <w:r w:rsidR="00DD3132">
              <w:t xml:space="preserve"> 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698B" w:rsidRDefault="00AF468C" w:rsidP="000E0275">
            <w:r>
              <w:t>Гвардии сержант, командир расчета танковых ружей 239 гвардейского стрелкового полка, 76 гвардейской стрелковой дивизии.</w:t>
            </w:r>
          </w:p>
          <w:p w:rsidR="000E52CD" w:rsidRDefault="000E52CD" w:rsidP="000E0275">
            <w:r>
              <w:t>Погиб 24.09.1943</w:t>
            </w:r>
          </w:p>
          <w:p w:rsidR="00AF468C" w:rsidRDefault="00AF468C" w:rsidP="000E0275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AF468C" w:rsidP="000E52CD">
            <w:r w:rsidRPr="00AF468C">
              <w:t>Орден Отечественной войны II степени</w:t>
            </w:r>
            <w:r w:rsidR="000E52CD">
              <w:t xml:space="preserve"> (за бой у деревни Товстолес 21.09.1943) Приказ подразделения вышел уже после смерти бойца- 06.10.1943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0E52CD" w:rsidP="00504DBE">
            <w:r w:rsidRPr="000E52CD">
              <w:t xml:space="preserve">Украинская ССР, Черниговская обл., Черниговский р-н, п. </w:t>
            </w:r>
            <w:proofErr w:type="spellStart"/>
            <w:r w:rsidRPr="000E52CD">
              <w:t>Довжик</w:t>
            </w:r>
            <w:proofErr w:type="spellEnd"/>
          </w:p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4B720D" w:rsidRDefault="000E52CD" w:rsidP="006E31B5">
            <w:hyperlink r:id="rId6" w:history="1">
              <w:r w:rsidRPr="00F155EC">
                <w:rPr>
                  <w:rStyle w:val="a4"/>
                </w:rPr>
                <w:t>https://pamyat-naroda.ru/heroes/person-hero107609180</w:t>
              </w:r>
            </w:hyperlink>
          </w:p>
          <w:p w:rsidR="000E52CD" w:rsidRDefault="000E52CD" w:rsidP="006E31B5"/>
          <w:p w:rsidR="000E52CD" w:rsidRDefault="000E52CD" w:rsidP="006E31B5">
            <w:hyperlink r:id="rId7" w:history="1">
              <w:r w:rsidRPr="00F155EC">
                <w:rPr>
                  <w:rStyle w:val="a4"/>
                </w:rPr>
                <w:t>https://pamyat-naroda.ru/heroes/memorial-chelovek_pechatnoi_knigi_pamyati1051892614</w:t>
              </w:r>
            </w:hyperlink>
          </w:p>
          <w:p w:rsidR="000E52CD" w:rsidRDefault="000E52CD" w:rsidP="006E31B5"/>
          <w:p w:rsidR="000E52CD" w:rsidRDefault="000E52CD" w:rsidP="006E31B5">
            <w:hyperlink r:id="rId8" w:history="1">
              <w:r w:rsidRPr="00F155EC">
                <w:rPr>
                  <w:rStyle w:val="a4"/>
                </w:rPr>
                <w:t>https://pamyat-naroda.ru/heroes/memorial-chelovek_donesenie2883000</w:t>
              </w:r>
            </w:hyperlink>
          </w:p>
          <w:p w:rsidR="000E52CD" w:rsidRDefault="000E52CD" w:rsidP="006E31B5"/>
          <w:p w:rsidR="0008698B" w:rsidRPr="00560C34" w:rsidRDefault="0008698B" w:rsidP="006E31B5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0E52CD" w:rsidP="00B05CC1">
            <w:r>
              <w:t xml:space="preserve">Жена Новикова </w:t>
            </w:r>
            <w:proofErr w:type="spellStart"/>
            <w:r>
              <w:t>Таисья</w:t>
            </w:r>
            <w:proofErr w:type="spellEnd"/>
            <w:r>
              <w:t xml:space="preserve"> Егоровна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E098E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nesenie2883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pechatnoi_knigi_pamyati1051892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091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2023-06-09T18:21:00Z</dcterms:created>
  <dcterms:modified xsi:type="dcterms:W3CDTF">2023-06-09T18:21:00Z</dcterms:modified>
</cp:coreProperties>
</file>