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D5DBF" w:rsidP="00B040AA">
            <w:proofErr w:type="spellStart"/>
            <w:r>
              <w:t>Гирин</w:t>
            </w:r>
            <w:proofErr w:type="spellEnd"/>
            <w:r>
              <w:t xml:space="preserve"> </w:t>
            </w:r>
            <w:r w:rsidR="00B040AA">
              <w:t>Николай</w:t>
            </w:r>
            <w:r w:rsidR="00315BD1">
              <w:t xml:space="preserve"> Павлович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040AA" w:rsidP="00315BD1">
            <w:r>
              <w:t>1918</w:t>
            </w:r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5DBF" w:rsidP="00AD5DBF">
            <w:proofErr w:type="spellStart"/>
            <w:r>
              <w:t>д</w:t>
            </w:r>
            <w:proofErr w:type="gramStart"/>
            <w:r w:rsidR="003C4A5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315B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B040AA">
            <w:r>
              <w:t>Призван</w:t>
            </w:r>
            <w:r w:rsidR="00C57FA0">
              <w:t xml:space="preserve"> </w:t>
            </w:r>
            <w:proofErr w:type="spellStart"/>
            <w:r w:rsidR="00B040AA">
              <w:t>Кагановическим</w:t>
            </w:r>
            <w:proofErr w:type="spellEnd"/>
            <w:r w:rsidR="00B040AA">
              <w:t xml:space="preserve"> </w:t>
            </w:r>
            <w:r w:rsidR="00C57FA0">
              <w:t xml:space="preserve"> РВК</w:t>
            </w:r>
            <w:r w:rsidR="00315BD1">
              <w:t xml:space="preserve"> </w:t>
            </w:r>
            <w:r w:rsidR="00B040AA">
              <w:t xml:space="preserve"> </w:t>
            </w:r>
            <w:proofErr w:type="spellStart"/>
            <w:r w:rsidR="00B040AA">
              <w:t>г</w:t>
            </w:r>
            <w:proofErr w:type="gramStart"/>
            <w:r w:rsidR="00B040AA">
              <w:t>.С</w:t>
            </w:r>
            <w:proofErr w:type="gramEnd"/>
            <w:r w:rsidR="00B040AA">
              <w:t>вердловск</w:t>
            </w:r>
            <w:proofErr w:type="spellEnd"/>
            <w:r w:rsidR="00B040AA">
              <w:t>, 28.07.</w:t>
            </w:r>
            <w:r w:rsidR="00C57FA0">
              <w:t>1941</w:t>
            </w:r>
          </w:p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5B95" w:rsidRDefault="00FB5B95" w:rsidP="00315BD1">
            <w:proofErr w:type="gramStart"/>
            <w:r>
              <w:t>Вероятно</w:t>
            </w:r>
            <w:proofErr w:type="gramEnd"/>
            <w:r>
              <w:t xml:space="preserve"> зачислен во вторую лыжную роту  275 запасного лыжного полка.</w:t>
            </w:r>
          </w:p>
          <w:p w:rsidR="00315BD1" w:rsidRPr="00CE5478" w:rsidRDefault="00B040AA" w:rsidP="00315BD1">
            <w:r>
              <w:t>Пропал без вести в мае 1942</w:t>
            </w:r>
            <w:r w:rsidR="00FB5B95">
              <w:t>.</w:t>
            </w:r>
          </w:p>
        </w:tc>
      </w:tr>
      <w:tr w:rsidR="00315BD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BB285E"/>
        </w:tc>
      </w:tr>
      <w:tr w:rsidR="00315B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315B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5BD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040AA">
              <w:t>1</w:t>
            </w:r>
          </w:p>
          <w:p w:rsidR="00315BD1" w:rsidRDefault="00315BD1"/>
          <w:p w:rsidR="00B040AA" w:rsidRDefault="00FB5B95">
            <w:hyperlink r:id="rId5" w:history="1">
              <w:r w:rsidRPr="00D46523">
                <w:rPr>
                  <w:rStyle w:val="a4"/>
                </w:rPr>
                <w:t>https://pamyat-naroda.ru/heroes/memorial-chelovek_vpp1985970534</w:t>
              </w:r>
            </w:hyperlink>
          </w:p>
          <w:p w:rsidR="00FB5B95" w:rsidRDefault="00FB5B95"/>
          <w:p w:rsidR="00FB5B95" w:rsidRDefault="00FB5B95"/>
          <w:p w:rsidR="00AD5DBF" w:rsidRDefault="00FB5B95">
            <w:hyperlink r:id="rId6" w:history="1">
              <w:r w:rsidRPr="00D46523">
                <w:rPr>
                  <w:rStyle w:val="a4"/>
                </w:rPr>
                <w:t>https://pamyat-naroda.ru/heroes/memorial-chelovek_dopolnitelnoe_donesenie60719546</w:t>
              </w:r>
            </w:hyperlink>
          </w:p>
          <w:p w:rsidR="00FB5B95" w:rsidRDefault="00FB5B95"/>
          <w:p w:rsidR="00FB5B95" w:rsidRDefault="00FB5B95">
            <w:hyperlink r:id="rId7" w:history="1">
              <w:r w:rsidRPr="00D46523">
                <w:rPr>
                  <w:rStyle w:val="a4"/>
                </w:rPr>
                <w:t>https://pamyat-naroda.ru/heroes/sm-person_rvk1074848564</w:t>
              </w:r>
            </w:hyperlink>
          </w:p>
          <w:p w:rsidR="00FB5B95" w:rsidRDefault="00FB5B95">
            <w:bookmarkStart w:id="0" w:name="_GoBack"/>
            <w:bookmarkEnd w:id="0"/>
          </w:p>
          <w:p w:rsidR="00AD5DBF" w:rsidRDefault="00AD5DBF"/>
          <w:p w:rsidR="00AD5DBF" w:rsidRDefault="00AD5DBF"/>
          <w:p w:rsidR="00AD5DBF" w:rsidRDefault="00AD5DBF"/>
          <w:p w:rsidR="00D614E8" w:rsidRDefault="00D614E8"/>
          <w:p w:rsidR="00C57FA0" w:rsidRDefault="00C57FA0" w:rsidP="00BB285E"/>
        </w:tc>
      </w:tr>
      <w:tr w:rsidR="00315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315B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040AA">
            <w:r>
              <w:t xml:space="preserve">Отец </w:t>
            </w:r>
            <w:proofErr w:type="spellStart"/>
            <w:r>
              <w:t>Гирин</w:t>
            </w:r>
            <w:proofErr w:type="spellEnd"/>
            <w:r>
              <w:t xml:space="preserve"> Павел Иванович</w:t>
            </w:r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69E5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sm-person_rvk10748485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0719546" TargetMode="External"/><Relationship Id="rId5" Type="http://schemas.openxmlformats.org/officeDocument/2006/relationships/hyperlink" Target="https://pamyat-naroda.ru/heroes/memorial-chelovek_vpp1985970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2021-02-19T18:06:00Z</dcterms:created>
  <dcterms:modified xsi:type="dcterms:W3CDTF">2021-02-19T18:06:00Z</dcterms:modified>
</cp:coreProperties>
</file>