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1"/>
        <w:gridCol w:w="50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69F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A0C94" w:rsidP="009369F4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 w:rsidR="009369F4">
              <w:t>Халит</w:t>
            </w:r>
            <w:proofErr w:type="spellEnd"/>
          </w:p>
        </w:tc>
      </w:tr>
      <w:tr w:rsidR="009369F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369F4" w:rsidP="00531E96">
            <w:r>
              <w:t>24.08.1917</w:t>
            </w:r>
          </w:p>
        </w:tc>
      </w:tr>
      <w:tr w:rsidR="009369F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A3619" w:rsidP="000A3619">
            <w:proofErr w:type="spellStart"/>
            <w:r>
              <w:t>д</w:t>
            </w:r>
            <w:proofErr w:type="gramStart"/>
            <w:r w:rsidR="00082BED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9369F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A3619" w:rsidP="009369F4">
            <w:r>
              <w:t xml:space="preserve">Призван </w:t>
            </w:r>
            <w:r w:rsidR="009369F4">
              <w:t>14.09.1939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9369F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69F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69F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26B5" w:rsidRDefault="009369F4" w:rsidP="00DB1D59">
            <w:r>
              <w:t>С сентября 1938 по июль 1941 – стрелок 188-го стрелкового полка. С тюля 1941 по декабрь 1942 – командир стрелкового отделения 601-го батальона АЭР обслуживания. С декабря 1942 по декабрь 1945 – командир минометного отделения.</w:t>
            </w:r>
          </w:p>
          <w:p w:rsidR="009369F4" w:rsidRDefault="009369F4" w:rsidP="00DB1D59">
            <w:r>
              <w:t>Демобилизован в 1945</w:t>
            </w:r>
            <w:bookmarkStart w:id="0" w:name="_GoBack"/>
            <w:bookmarkEnd w:id="0"/>
          </w:p>
        </w:tc>
      </w:tr>
      <w:tr w:rsidR="009369F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9369F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9369F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69F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69F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  <w:r w:rsidR="009369F4">
              <w:t>2</w:t>
            </w:r>
          </w:p>
          <w:p w:rsidR="00875248" w:rsidRDefault="00875248" w:rsidP="00616A38"/>
          <w:p w:rsidR="00C07438" w:rsidRDefault="00C07438" w:rsidP="00616A38"/>
        </w:tc>
      </w:tr>
      <w:tr w:rsidR="009369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9369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A3619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60F73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12A6D"/>
    <w:rsid w:val="00824468"/>
    <w:rsid w:val="00824557"/>
    <w:rsid w:val="00852077"/>
    <w:rsid w:val="00865BA4"/>
    <w:rsid w:val="00875248"/>
    <w:rsid w:val="008B5628"/>
    <w:rsid w:val="009369F4"/>
    <w:rsid w:val="009F4480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2024-04-02T17:41:00Z</dcterms:created>
  <dcterms:modified xsi:type="dcterms:W3CDTF">2024-04-02T17:41:00Z</dcterms:modified>
</cp:coreProperties>
</file>