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0"/>
        <w:gridCol w:w="54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7AE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B2011" w:rsidP="004D00DB">
            <w:r>
              <w:t xml:space="preserve">Сажин Иван </w:t>
            </w:r>
            <w:r w:rsidR="004D00DB">
              <w:t>Григорьевич</w:t>
            </w:r>
          </w:p>
        </w:tc>
      </w:tr>
      <w:tr w:rsidR="001B7AE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D00DB" w:rsidP="00D77586">
            <w:r>
              <w:t>18.10.1926</w:t>
            </w:r>
          </w:p>
        </w:tc>
      </w:tr>
      <w:tr w:rsidR="001B7AE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2B2011" w:rsidP="00D7758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1B7AE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2011" w:rsidP="004D00DB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D00DB">
              <w:t>в ноябре 1943</w:t>
            </w:r>
          </w:p>
        </w:tc>
      </w:tr>
      <w:tr w:rsidR="001B7AE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7AE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7AE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D00DB" w:rsidRDefault="004D00DB" w:rsidP="004D00DB">
            <w:r>
              <w:t xml:space="preserve">Призван в 17 лет. Ростом был 1 м 49 см. винтовка трехлинейка была выше его на целый штык. Прошел обучение в </w:t>
            </w:r>
            <w:proofErr w:type="spellStart"/>
            <w:r>
              <w:t>Ялутогорске</w:t>
            </w:r>
            <w:proofErr w:type="spellEnd"/>
            <w:r>
              <w:t xml:space="preserve"> на артиллериста. В 1944 году был отправлен на фронт</w:t>
            </w:r>
            <w:r w:rsidR="001B7AE0">
              <w:t>. Первый бой принял в Эстонии на реке Нарва. Был трижды ранен.</w:t>
            </w:r>
          </w:p>
          <w:p w:rsidR="001B7AE0" w:rsidRDefault="001B7AE0" w:rsidP="004D00DB">
            <w:r>
              <w:t xml:space="preserve">Пока </w:t>
            </w:r>
            <w:proofErr w:type="gramStart"/>
            <w:r>
              <w:t xml:space="preserve">находился на </w:t>
            </w:r>
            <w:proofErr w:type="spellStart"/>
            <w:r>
              <w:t>лечеии</w:t>
            </w:r>
            <w:proofErr w:type="spellEnd"/>
            <w:r>
              <w:t xml:space="preserve"> выучился</w:t>
            </w:r>
            <w:proofErr w:type="gramEnd"/>
            <w:r>
              <w:t xml:space="preserve"> на пулеметчика и минометчика.</w:t>
            </w:r>
          </w:p>
          <w:p w:rsidR="001B7AE0" w:rsidRDefault="001B7AE0" w:rsidP="004D00DB">
            <w:r>
              <w:t>Принимал участие в боевых действиях на 3 Прибалтийском, 3 Белорусском фронтах. После окончания войны служил еще 5 лет</w:t>
            </w:r>
            <w:proofErr w:type="gramStart"/>
            <w:r>
              <w:t xml:space="preserve">. </w:t>
            </w:r>
            <w:proofErr w:type="gramEnd"/>
            <w:r>
              <w:t xml:space="preserve">«Вылавливали» по лесам </w:t>
            </w:r>
            <w:proofErr w:type="spellStart"/>
            <w:r>
              <w:t>бандеровцев</w:t>
            </w:r>
            <w:proofErr w:type="spellEnd"/>
            <w:r>
              <w:t xml:space="preserve"> и «</w:t>
            </w:r>
            <w:proofErr w:type="spellStart"/>
            <w:r>
              <w:t>власовцев</w:t>
            </w:r>
            <w:proofErr w:type="spellEnd"/>
            <w:r>
              <w:t>».</w:t>
            </w:r>
          </w:p>
          <w:p w:rsidR="001B7AE0" w:rsidRDefault="001B7AE0" w:rsidP="004D00DB">
            <w:r>
              <w:t xml:space="preserve">После демобилизации в 1950  работал часовым мастером в </w:t>
            </w:r>
            <w:proofErr w:type="spellStart"/>
            <w:r>
              <w:t>Уинском</w:t>
            </w:r>
            <w:proofErr w:type="spellEnd"/>
            <w:r>
              <w:t xml:space="preserve"> бытовом комбинате.</w:t>
            </w:r>
          </w:p>
          <w:p w:rsidR="00C17E12" w:rsidRDefault="00C17E12" w:rsidP="00C17E12"/>
        </w:tc>
      </w:tr>
      <w:tr w:rsidR="001B7AE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17E12" w:rsidRDefault="00C17E12" w:rsidP="00C17E12">
            <w:r>
              <w:t xml:space="preserve">Медаль «За отвагу»,  </w:t>
            </w:r>
            <w:r>
              <w:t>Медаль «За победу над Германией в Великой Отечественной войне 1941–1945 гг.»</w:t>
            </w:r>
          </w:p>
          <w:p w:rsidR="00C17E12" w:rsidRDefault="00C17E12" w:rsidP="00C17E12">
            <w:r>
              <w:t xml:space="preserve">Медаль «За взятие </w:t>
            </w:r>
            <w:r w:rsidR="001B7AE0">
              <w:t>Кенигсберга</w:t>
            </w:r>
            <w:r>
              <w:t>»</w:t>
            </w:r>
            <w:r w:rsidR="001B7AE0">
              <w:t>, юбилейные награды</w:t>
            </w:r>
          </w:p>
          <w:p w:rsidR="00693EB8" w:rsidRDefault="00693EB8" w:rsidP="00C17E12"/>
        </w:tc>
      </w:tr>
      <w:tr w:rsidR="001B7AE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17E12" w:rsidP="001B7AE0">
            <w:r>
              <w:t xml:space="preserve">Умер </w:t>
            </w:r>
            <w:r w:rsidR="001B7AE0">
              <w:t>28.04.2008</w:t>
            </w:r>
          </w:p>
        </w:tc>
      </w:tr>
      <w:tr w:rsidR="001B7AE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7AE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7AE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D87553" w:rsidP="0052173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77586">
              <w:t>2</w:t>
            </w:r>
          </w:p>
          <w:p w:rsidR="00C17E12" w:rsidRDefault="001B7AE0" w:rsidP="001B7AE0">
            <w:hyperlink r:id="rId5" w:history="1">
              <w:r w:rsidRPr="005503C6">
                <w:rPr>
                  <w:rStyle w:val="a4"/>
                </w:rPr>
                <w:t>https://pamyat-naroda.ru/heroes/person-hero123393155</w:t>
              </w:r>
            </w:hyperlink>
          </w:p>
          <w:p w:rsidR="001B7AE0" w:rsidRDefault="001B7AE0" w:rsidP="001B7AE0">
            <w:bookmarkStart w:id="0" w:name="_GoBack"/>
            <w:bookmarkEnd w:id="0"/>
          </w:p>
        </w:tc>
      </w:tr>
      <w:tr w:rsidR="001B7AE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1B7AE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B7AE0"/>
    <w:rsid w:val="001E283F"/>
    <w:rsid w:val="001E65B3"/>
    <w:rsid w:val="00210149"/>
    <w:rsid w:val="00223D5F"/>
    <w:rsid w:val="00233ADD"/>
    <w:rsid w:val="00273ED0"/>
    <w:rsid w:val="002B2011"/>
    <w:rsid w:val="00336F0C"/>
    <w:rsid w:val="003A595A"/>
    <w:rsid w:val="00464550"/>
    <w:rsid w:val="004D00DB"/>
    <w:rsid w:val="004D25ED"/>
    <w:rsid w:val="00506512"/>
    <w:rsid w:val="00521735"/>
    <w:rsid w:val="00553DE7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89D"/>
    <w:rsid w:val="00BD2036"/>
    <w:rsid w:val="00C03916"/>
    <w:rsid w:val="00C17E12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93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2024-03-29T18:49:00Z</dcterms:created>
  <dcterms:modified xsi:type="dcterms:W3CDTF">2024-03-29T18:49:00Z</dcterms:modified>
</cp:coreProperties>
</file>