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5A146D">
            <w:pPr>
              <w:rPr>
                <w:lang w:val="en-US"/>
              </w:rPr>
            </w:pPr>
            <w:r>
              <w:t>Пыхтеев А</w:t>
            </w:r>
            <w:r w:rsidR="005A146D">
              <w:t>фанасий Прокопьевич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7005C" w:rsidP="00EA1D79">
            <w:r>
              <w:t>1917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2B3F1F">
            <w:r>
              <w:t>д.</w:t>
            </w:r>
            <w:r w:rsidR="002B3F1F">
              <w:t xml:space="preserve"> Ключевая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A1D79" w:rsidP="0067005C">
            <w:r>
              <w:t xml:space="preserve">Призван </w:t>
            </w:r>
            <w:r w:rsidR="0067005C">
              <w:t xml:space="preserve">28.06.1941 </w:t>
            </w:r>
            <w:proofErr w:type="spellStart"/>
            <w:r w:rsidR="0067005C">
              <w:t>Уинским</w:t>
            </w:r>
            <w:proofErr w:type="spellEnd"/>
            <w:r w:rsidR="0067005C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745D0" w:rsidRPr="00204980" w:rsidRDefault="0067005C" w:rsidP="004C0E15">
            <w:r>
              <w:t>Рядовой. Пропал без вести</w:t>
            </w:r>
            <w:r w:rsidR="000B0959">
              <w:t xml:space="preserve"> 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FD1D7F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2745D0" w:rsidRDefault="0067005C" w:rsidP="0067005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0B0959" w:rsidRDefault="000B0959" w:rsidP="0067005C">
            <w:hyperlink r:id="rId6" w:history="1">
              <w:r w:rsidRPr="00162FE5">
                <w:rPr>
                  <w:rStyle w:val="a4"/>
                </w:rPr>
                <w:t>https://pamyat-naroda.ru/heroes/person-hero103580869</w:t>
              </w:r>
            </w:hyperlink>
          </w:p>
          <w:p w:rsidR="000B0959" w:rsidRPr="00EA1D79" w:rsidRDefault="000B0959" w:rsidP="0067005C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80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2024-02-16T19:18:00Z</dcterms:created>
  <dcterms:modified xsi:type="dcterms:W3CDTF">2024-02-16T19:18:00Z</dcterms:modified>
</cp:coreProperties>
</file>