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FC34CF">
            <w:r>
              <w:t xml:space="preserve">Долганов </w:t>
            </w:r>
            <w:r w:rsidR="00CD24A3">
              <w:t>Николай</w:t>
            </w:r>
            <w:r>
              <w:t xml:space="preserve"> </w:t>
            </w:r>
            <w:r w:rsidR="00FC34CF">
              <w:t>Семенович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FC34CF" w:rsidP="00CD24A3">
            <w:r>
              <w:t>20.07.1924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D24A3" w:rsidP="00FC34CF">
            <w:proofErr w:type="spellStart"/>
            <w:r>
              <w:t>д</w:t>
            </w:r>
            <w:proofErr w:type="gramStart"/>
            <w:r>
              <w:t>.</w:t>
            </w:r>
            <w:r w:rsidR="00FC34CF">
              <w:t>К</w:t>
            </w:r>
            <w:proofErr w:type="gramEnd"/>
            <w:r w:rsidR="00FC34CF">
              <w:t>урмакаш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D24A3" w:rsidP="00FC34CF">
            <w:r>
              <w:t xml:space="preserve">Призван </w:t>
            </w:r>
            <w:r w:rsidR="00FC34CF">
              <w:t>3.08.1942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D24A3" w:rsidRDefault="00FC34CF" w:rsidP="00945147">
            <w:r>
              <w:t xml:space="preserve">С августа 1942 по январь 1943 – курсант 133 запасного стрелкового полка. Принимал участие в </w:t>
            </w:r>
            <w:proofErr w:type="gramStart"/>
            <w:r>
              <w:t>боевых</w:t>
            </w:r>
            <w:proofErr w:type="gramEnd"/>
            <w:r>
              <w:t xml:space="preserve"> </w:t>
            </w:r>
            <w:proofErr w:type="spellStart"/>
            <w:r>
              <w:t>действях</w:t>
            </w:r>
            <w:proofErr w:type="spellEnd"/>
            <w:r>
              <w:t xml:space="preserve"> с 14.02.1943 по 5.05.1945 в составе 114 гвардейского артиллерийского полка в должности командира отделения.</w:t>
            </w:r>
          </w:p>
          <w:p w:rsidR="00FC34CF" w:rsidRPr="00964AF0" w:rsidRDefault="00FC34CF" w:rsidP="00945147">
            <w:r>
              <w:t>Демобилизован  15.03.1947. После войны работал в колхозе «Звезда» рядовым колхозником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FC34CF" w:rsidRDefault="00FC34CF" w:rsidP="00FC34CF">
            <w:r>
              <w:t>Орден Красной Звезды</w:t>
            </w:r>
          </w:p>
          <w:p w:rsidR="00FC34CF" w:rsidRDefault="00FC34CF" w:rsidP="00FC34CF">
            <w:r>
              <w:t>Медаль «За отвагу»</w:t>
            </w:r>
          </w:p>
          <w:p w:rsidR="00693EB8" w:rsidRDefault="00FC34CF" w:rsidP="00FC34CF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FC34CF" w:rsidP="00613D02">
            <w:r>
              <w:t xml:space="preserve">Умер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FC34CF">
              <w:t>2</w:t>
            </w:r>
          </w:p>
          <w:p w:rsidR="00CF6B40" w:rsidRDefault="00FC34CF" w:rsidP="000B701D">
            <w:hyperlink r:id="rId5" w:history="1">
              <w:r w:rsidRPr="00EF4B34">
                <w:rPr>
                  <w:rStyle w:val="a4"/>
                </w:rPr>
                <w:t>https://pamyat-naroda.ru/heroes/person-hero78779248</w:t>
              </w:r>
            </w:hyperlink>
          </w:p>
          <w:p w:rsidR="00FC34CF" w:rsidRDefault="00FC34CF" w:rsidP="000B701D"/>
          <w:p w:rsidR="00CD24A3" w:rsidRDefault="00CD24A3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B165B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8779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2021-04-10T19:13:00Z</dcterms:created>
  <dcterms:modified xsi:type="dcterms:W3CDTF">2021-04-10T19:13:00Z</dcterms:modified>
</cp:coreProperties>
</file>