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7"/>
        <w:gridCol w:w="207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686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7729E" w:rsidP="00A66862">
            <w:proofErr w:type="spellStart"/>
            <w:r>
              <w:t>Гостюхин</w:t>
            </w:r>
            <w:proofErr w:type="spellEnd"/>
            <w:r>
              <w:t xml:space="preserve"> Егор Федорович</w:t>
            </w:r>
          </w:p>
        </w:tc>
      </w:tr>
      <w:tr w:rsidR="00A6686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E03C2" w:rsidP="0097729E">
            <w:r>
              <w:t>19</w:t>
            </w:r>
            <w:r w:rsidR="0097729E">
              <w:t>07</w:t>
            </w:r>
          </w:p>
        </w:tc>
      </w:tr>
      <w:tr w:rsidR="00A6686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7729E" w:rsidP="0097729E">
            <w:proofErr w:type="gramStart"/>
            <w:r>
              <w:t>с</w:t>
            </w:r>
            <w:proofErr w:type="gramEnd"/>
            <w:r w:rsidR="00A00CAE">
              <w:t>.</w:t>
            </w:r>
            <w:r w:rsidR="008E0B56">
              <w:t xml:space="preserve"> </w:t>
            </w:r>
            <w:r>
              <w:t>Медянка</w:t>
            </w:r>
          </w:p>
        </w:tc>
      </w:tr>
      <w:tr w:rsidR="00A6686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03C2" w:rsidP="00A66862">
            <w:r>
              <w:t xml:space="preserve">Призван </w:t>
            </w:r>
            <w:proofErr w:type="spellStart"/>
            <w:r w:rsidR="00A66862">
              <w:t>Уин</w:t>
            </w:r>
            <w:r w:rsidR="00E37705">
              <w:t>ским</w:t>
            </w:r>
            <w:proofErr w:type="spellEnd"/>
            <w:r w:rsidR="00E37705">
              <w:t xml:space="preserve"> </w:t>
            </w:r>
            <w:r>
              <w:t xml:space="preserve"> РВК </w:t>
            </w:r>
            <w:r w:rsidR="00A66862">
              <w:t xml:space="preserve"> </w:t>
            </w:r>
            <w:r w:rsidR="0097729E">
              <w:t>21.10.</w:t>
            </w:r>
            <w:r>
              <w:t>1941</w:t>
            </w:r>
          </w:p>
        </w:tc>
      </w:tr>
      <w:tr w:rsidR="00A6686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6686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6686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03C2" w:rsidRPr="00CE5478" w:rsidRDefault="0097729E" w:rsidP="0097729E">
            <w:r>
              <w:t>Пропал без вести в августе 1942</w:t>
            </w:r>
          </w:p>
        </w:tc>
      </w:tr>
      <w:tr w:rsidR="00A6686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260AD3" w:rsidP="0097729E"/>
        </w:tc>
      </w:tr>
      <w:tr w:rsidR="00A6686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A6686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6686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6686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Pr="00A66862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97729E">
              <w:t>1</w:t>
            </w:r>
          </w:p>
        </w:tc>
      </w:tr>
      <w:tr w:rsidR="00A6686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97729E" w:rsidP="001E03C2">
            <w:r>
              <w:t xml:space="preserve">Жена </w:t>
            </w:r>
            <w:proofErr w:type="spellStart"/>
            <w:r>
              <w:t>Гостюхина</w:t>
            </w:r>
            <w:proofErr w:type="spellEnd"/>
            <w:r>
              <w:t xml:space="preserve">  Татьяна Степановна</w:t>
            </w:r>
            <w:bookmarkStart w:id="0" w:name="_GoBack"/>
            <w:bookmarkEnd w:id="0"/>
          </w:p>
        </w:tc>
      </w:tr>
      <w:tr w:rsidR="00A6686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7729E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2021-03-19T13:13:00Z</dcterms:created>
  <dcterms:modified xsi:type="dcterms:W3CDTF">2021-03-19T13:13:00Z</dcterms:modified>
</cp:coreProperties>
</file>