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0"/>
        <w:gridCol w:w="37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066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7D3CB7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7D3CB7">
              <w:t>Максим Иванович</w:t>
            </w:r>
          </w:p>
        </w:tc>
      </w:tr>
      <w:tr w:rsidR="007066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7D3CB7">
            <w:r>
              <w:t>1</w:t>
            </w:r>
            <w:r w:rsidR="00871FCA">
              <w:t>9</w:t>
            </w:r>
            <w:r w:rsidR="007D3CB7">
              <w:t>02</w:t>
            </w:r>
          </w:p>
        </w:tc>
      </w:tr>
      <w:tr w:rsidR="00706680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24F0" w:rsidP="007D3CB7">
            <w:r>
              <w:t>с</w:t>
            </w:r>
            <w:r w:rsidR="00D758F6">
              <w:t>.</w:t>
            </w:r>
            <w:r w:rsidR="00B345F3">
              <w:t xml:space="preserve"> </w:t>
            </w:r>
            <w:r w:rsidR="007D3CB7">
              <w:t>Суда</w:t>
            </w:r>
          </w:p>
        </w:tc>
      </w:tr>
      <w:tr w:rsidR="007066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7D3CB7">
            <w:r>
              <w:t>Призван</w:t>
            </w:r>
            <w:r w:rsidR="0076151B">
              <w:t xml:space="preserve"> </w:t>
            </w:r>
            <w:proofErr w:type="spellStart"/>
            <w:r w:rsidR="007324F0">
              <w:t>Уинским</w:t>
            </w:r>
            <w:proofErr w:type="spellEnd"/>
            <w:r w:rsidR="007324F0">
              <w:t xml:space="preserve"> РВК </w:t>
            </w:r>
            <w:r w:rsidR="007D3CB7">
              <w:t>20.08.1944</w:t>
            </w:r>
          </w:p>
        </w:tc>
      </w:tr>
      <w:tr w:rsidR="007066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70668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0668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06680" w:rsidRDefault="007D3CB7" w:rsidP="007324F0">
            <w:r>
              <w:t>Рядовой, стрелок. Воевал в составе 1195 стрелкового полка.</w:t>
            </w:r>
          </w:p>
          <w:p w:rsidR="007D3CB7" w:rsidRDefault="007D3CB7" w:rsidP="007324F0">
            <w:r>
              <w:t>Демобилизован 23.08.1945</w:t>
            </w:r>
          </w:p>
          <w:p w:rsidR="007324F0" w:rsidRDefault="007324F0" w:rsidP="007324F0"/>
          <w:p w:rsidR="00DA6F85" w:rsidRDefault="00DA6F85" w:rsidP="00D758F6"/>
        </w:tc>
      </w:tr>
      <w:tr w:rsidR="007066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324F0" w:rsidP="007D3CB7">
            <w:r w:rsidRPr="007324F0">
              <w:t xml:space="preserve">Медаль «За </w:t>
            </w:r>
            <w:r w:rsidR="007D3CB7">
              <w:t xml:space="preserve">победу над Германией в Великой Отечественной войне 1941-1945 </w:t>
            </w:r>
            <w:proofErr w:type="gramStart"/>
            <w:r w:rsidR="007D3CB7">
              <w:t>гг</w:t>
            </w:r>
            <w:bookmarkStart w:id="0" w:name="_GoBack"/>
            <w:bookmarkEnd w:id="0"/>
            <w:proofErr w:type="gramEnd"/>
            <w:r w:rsidRPr="007324F0">
              <w:t>»</w:t>
            </w:r>
          </w:p>
        </w:tc>
      </w:tr>
      <w:tr w:rsidR="007066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7066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066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06680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7324F0">
              <w:t>2</w:t>
            </w:r>
          </w:p>
          <w:p w:rsidR="0065198E" w:rsidRPr="0047679D" w:rsidRDefault="007D3CB7" w:rsidP="007324F0">
            <w:r w:rsidRPr="007D3CB7">
              <w:t xml:space="preserve">https://pamyat-naroda.ru/heroes/person-hero96541033 </w:t>
            </w:r>
          </w:p>
        </w:tc>
      </w:tr>
      <w:tr w:rsidR="00706680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706680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67BB9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B53A2"/>
    <w:rsid w:val="004C0D83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1E20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2022-02-04T17:52:00Z</dcterms:created>
  <dcterms:modified xsi:type="dcterms:W3CDTF">2022-02-04T17:52:00Z</dcterms:modified>
</cp:coreProperties>
</file>