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2"/>
        <w:gridCol w:w="352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F6B1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47773B" w:rsidP="001A5023">
            <w:proofErr w:type="spellStart"/>
            <w:r>
              <w:t>Мелкозеров</w:t>
            </w:r>
            <w:proofErr w:type="spellEnd"/>
            <w:r>
              <w:t xml:space="preserve"> </w:t>
            </w:r>
            <w:proofErr w:type="spellStart"/>
            <w:r>
              <w:t>Нестер</w:t>
            </w:r>
            <w:proofErr w:type="spellEnd"/>
            <w:r>
              <w:t xml:space="preserve"> </w:t>
            </w:r>
            <w:proofErr w:type="spellStart"/>
            <w:r>
              <w:t>Меркулович</w:t>
            </w:r>
            <w:proofErr w:type="spellEnd"/>
          </w:p>
        </w:tc>
      </w:tr>
      <w:tr w:rsidR="007F6B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7773B" w:rsidP="007F6B16">
            <w:r>
              <w:t>13.03.1899</w:t>
            </w:r>
          </w:p>
        </w:tc>
      </w:tr>
      <w:tr w:rsidR="007F6B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3D69E8">
            <w:r>
              <w:t xml:space="preserve"> </w:t>
            </w:r>
            <w:proofErr w:type="spellStart"/>
            <w:r w:rsidR="003D69E8">
              <w:t>с</w:t>
            </w:r>
            <w:proofErr w:type="gramStart"/>
            <w:r w:rsidR="00122A21">
              <w:t>.</w:t>
            </w:r>
            <w:r w:rsidR="0047773B">
              <w:t>Ш</w:t>
            </w:r>
            <w:proofErr w:type="gramEnd"/>
            <w:r w:rsidR="0047773B">
              <w:t>арынино</w:t>
            </w:r>
            <w:proofErr w:type="spellEnd"/>
          </w:p>
        </w:tc>
      </w:tr>
      <w:tr w:rsidR="007F6B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F6B16"/>
        </w:tc>
      </w:tr>
      <w:tr w:rsidR="007F6B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6B16" w:rsidRDefault="0047773B" w:rsidP="00AD4D68">
            <w:r>
              <w:t>Рядовой.  Последнее место службы 1078 стрелковый батальон.</w:t>
            </w:r>
          </w:p>
          <w:p w:rsidR="0047773B" w:rsidRPr="00D20D7C" w:rsidRDefault="0047773B" w:rsidP="00AD4D68">
            <w:r>
              <w:t xml:space="preserve">Умер от ран </w:t>
            </w:r>
            <w:r w:rsidR="001A5023">
              <w:t>28(</w:t>
            </w:r>
            <w:r>
              <w:t>30</w:t>
            </w:r>
            <w:r w:rsidR="001A5023">
              <w:t>)</w:t>
            </w:r>
            <w:r>
              <w:t>.04.1942 в госпитале</w:t>
            </w:r>
          </w:p>
        </w:tc>
      </w:tr>
      <w:tr w:rsidR="007F6B1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7F6B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47773B" w:rsidP="0047773B">
            <w:r w:rsidRPr="0047773B">
              <w:t xml:space="preserve">Первичное место захоронения: г. Рязань, </w:t>
            </w:r>
            <w:proofErr w:type="spellStart"/>
            <w:r w:rsidRPr="0047773B">
              <w:t>Скорбященское</w:t>
            </w:r>
            <w:proofErr w:type="spellEnd"/>
            <w:r w:rsidRPr="0047773B">
              <w:t xml:space="preserve"> кладбище</w:t>
            </w:r>
          </w:p>
        </w:tc>
      </w:tr>
      <w:bookmarkEnd w:id="0"/>
      <w:tr w:rsidR="007F6B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AD4D68">
              <w:t>1</w:t>
            </w:r>
          </w:p>
          <w:p w:rsidR="00C3002D" w:rsidRDefault="0047773B" w:rsidP="0047773B">
            <w:hyperlink r:id="rId5" w:history="1">
              <w:r w:rsidRPr="00A55BE9">
                <w:rPr>
                  <w:rStyle w:val="a4"/>
                </w:rPr>
                <w:t>https://pamyat-naroda.ru/heroes/person-hero105721234</w:t>
              </w:r>
            </w:hyperlink>
          </w:p>
          <w:p w:rsidR="0047773B" w:rsidRDefault="0047773B" w:rsidP="0047773B"/>
        </w:tc>
      </w:tr>
      <w:tr w:rsidR="007F6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7F6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002D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721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2022-12-17T17:11:00Z</dcterms:created>
  <dcterms:modified xsi:type="dcterms:W3CDTF">2022-12-17T17:13:00Z</dcterms:modified>
</cp:coreProperties>
</file>