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563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0863B4" w:rsidP="00880F5E">
            <w:proofErr w:type="spellStart"/>
            <w:r>
              <w:t>Миниханов</w:t>
            </w:r>
            <w:proofErr w:type="spellEnd"/>
            <w:r>
              <w:t xml:space="preserve"> (</w:t>
            </w:r>
            <w:proofErr w:type="spellStart"/>
            <w:r>
              <w:t>Миннеханов</w:t>
            </w:r>
            <w:proofErr w:type="spellEnd"/>
            <w:r>
              <w:t xml:space="preserve">) </w:t>
            </w:r>
            <w:proofErr w:type="spellStart"/>
            <w:r>
              <w:t>Гафип</w:t>
            </w:r>
            <w:proofErr w:type="spellEnd"/>
            <w:r>
              <w:t xml:space="preserve"> (</w:t>
            </w:r>
            <w:proofErr w:type="spellStart"/>
            <w:r>
              <w:t>Гафий</w:t>
            </w:r>
            <w:proofErr w:type="spellEnd"/>
            <w:r>
              <w:t>)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863B4" w:rsidP="006801B3">
            <w:r>
              <w:t>1912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863B4" w:rsidP="000863B4">
            <w:proofErr w:type="spellStart"/>
            <w:r>
              <w:t>с</w:t>
            </w:r>
            <w:proofErr w:type="gramStart"/>
            <w:r w:rsidR="006801B3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801B3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Pr="007637C6" w:rsidRDefault="000863B4" w:rsidP="00ED01AC">
            <w:r>
              <w:t>Рядовой. Погиб в бою в 1943</w:t>
            </w:r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541F6">
              <w:t>2</w:t>
            </w:r>
          </w:p>
          <w:p w:rsidR="006801B3" w:rsidRDefault="000863B4" w:rsidP="00800782">
            <w:hyperlink r:id="rId5" w:history="1">
              <w:r w:rsidRPr="00B26307">
                <w:rPr>
                  <w:rStyle w:val="a4"/>
                </w:rPr>
                <w:t>https://www.permgaspi.ru/membook/index.php?id=110693</w:t>
              </w:r>
            </w:hyperlink>
          </w:p>
          <w:p w:rsidR="000863B4" w:rsidRDefault="000863B4" w:rsidP="00800782">
            <w:bookmarkStart w:id="0" w:name="_GoBack"/>
            <w:bookmarkEnd w:id="0"/>
          </w:p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863B4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41F6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mgaspi.ru/membook/index.php?id=110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2023-02-12T14:23:00Z</dcterms:created>
  <dcterms:modified xsi:type="dcterms:W3CDTF">2023-02-12T14:23:00Z</dcterms:modified>
</cp:coreProperties>
</file>