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61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4863C4">
            <w:proofErr w:type="spellStart"/>
            <w:r>
              <w:t>Меденников</w:t>
            </w:r>
            <w:proofErr w:type="spellEnd"/>
            <w:r>
              <w:t xml:space="preserve"> </w:t>
            </w:r>
            <w:r w:rsidR="004863C4">
              <w:t>Василий Алексеевич</w:t>
            </w:r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615CE" w:rsidP="004863C4">
            <w:r>
              <w:t>19</w:t>
            </w:r>
            <w:r w:rsidR="004863C4">
              <w:t>23</w:t>
            </w:r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4863C4">
            <w:r>
              <w:t xml:space="preserve"> </w:t>
            </w:r>
            <w:proofErr w:type="spellStart"/>
            <w:r w:rsidR="004863C4">
              <w:t>с</w:t>
            </w:r>
            <w:proofErr w:type="gramStart"/>
            <w:r w:rsidR="00122A21">
              <w:t>.</w:t>
            </w:r>
            <w:r w:rsidR="004863C4">
              <w:t>Ш</w:t>
            </w:r>
            <w:proofErr w:type="gramEnd"/>
            <w:r w:rsidR="004863C4">
              <w:t>арынино</w:t>
            </w:r>
            <w:proofErr w:type="spellEnd"/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4863C4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863C4">
              <w:t>25.12.1943, по другим данным в сентябре 1941</w:t>
            </w:r>
          </w:p>
        </w:tc>
      </w:tr>
      <w:tr w:rsidR="004863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863C4" w:rsidRDefault="004863C4" w:rsidP="004863C4">
            <w:r>
              <w:t>После призыва направлен 54 учебный снайперский полк 8 учебный бригады, где служил до 1.10.1943. Старший сержант.  353 стрелковая дивизия.</w:t>
            </w:r>
          </w:p>
          <w:p w:rsidR="00920456" w:rsidRPr="00D20D7C" w:rsidRDefault="004863C4" w:rsidP="004863C4">
            <w:r>
              <w:t>Погиб 5 марта 1944</w:t>
            </w:r>
          </w:p>
        </w:tc>
      </w:tr>
      <w:tr w:rsidR="004863C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4863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4863C4" w:rsidP="00034A60">
            <w:r w:rsidRPr="004863C4">
              <w:t>Первичное место захоронения: Украинская ССР, Днепропетровская обл., Криворожский р-н, с. Рабочий Поселок</w:t>
            </w:r>
          </w:p>
        </w:tc>
      </w:tr>
      <w:tr w:rsidR="004863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6615CE">
              <w:t>1</w:t>
            </w:r>
          </w:p>
          <w:p w:rsidR="006615CE" w:rsidRDefault="004863C4" w:rsidP="004863C4">
            <w:r w:rsidRPr="004863C4">
              <w:t>https://pamyat-naroda.ru/heroes/person-hero105675478</w:t>
            </w:r>
            <w:bookmarkStart w:id="0" w:name="_GoBack"/>
            <w:bookmarkEnd w:id="0"/>
          </w:p>
        </w:tc>
      </w:tr>
      <w:tr w:rsidR="004863C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863C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863C4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337AA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2022-12-16T07:34:00Z</dcterms:created>
  <dcterms:modified xsi:type="dcterms:W3CDTF">2022-12-16T07:34:00Z</dcterms:modified>
</cp:coreProperties>
</file>