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48318A" w:rsidP="00D02F81">
            <w:proofErr w:type="spellStart"/>
            <w:r>
              <w:t>Околов</w:t>
            </w:r>
            <w:proofErr w:type="spellEnd"/>
            <w:r>
              <w:t xml:space="preserve"> Виктор Сергеевич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E44E5" w:rsidP="0048318A">
            <w:r>
              <w:t>1</w:t>
            </w:r>
            <w:r w:rsidR="0048318A">
              <w:t>919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8318A" w:rsidP="0048318A">
            <w:proofErr w:type="spellStart"/>
            <w:r>
              <w:t>с</w:t>
            </w:r>
            <w:proofErr w:type="gramStart"/>
            <w:r w:rsidR="00B7369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2E44E5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02F81" w:rsidRDefault="0048318A" w:rsidP="002E44E5">
            <w:r>
              <w:t>Рядовой. Пропал без вести в октябре 1941</w:t>
            </w:r>
          </w:p>
          <w:p w:rsidR="00D02F81" w:rsidRDefault="00D02F81" w:rsidP="002E44E5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318A">
              <w:t>1</w:t>
            </w:r>
          </w:p>
          <w:p w:rsidR="00D02F81" w:rsidRDefault="0048318A" w:rsidP="00634A3B">
            <w:hyperlink r:id="rId5" w:history="1">
              <w:r w:rsidRPr="00334B0A">
                <w:rPr>
                  <w:rStyle w:val="a4"/>
                </w:rPr>
                <w:t>https://pamyat-naroda.ru/heroes/memorial-chelovek_pechatnoi_knigi_pamyati401462300</w:t>
              </w:r>
            </w:hyperlink>
          </w:p>
          <w:p w:rsidR="0048318A" w:rsidRDefault="0048318A" w:rsidP="00634A3B">
            <w:bookmarkStart w:id="0" w:name="_GoBack"/>
            <w:bookmarkEnd w:id="0"/>
          </w:p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400D58"/>
    <w:rsid w:val="00464550"/>
    <w:rsid w:val="0048318A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62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2023-09-06T16:59:00Z</dcterms:created>
  <dcterms:modified xsi:type="dcterms:W3CDTF">2023-09-06T16:59:00Z</dcterms:modified>
</cp:coreProperties>
</file>