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BE53C4"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D017A7">
              <w:t>Николай Г</w:t>
            </w:r>
            <w:r w:rsidR="00BE53C4">
              <w:t>ригорьевич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047DF2" w:rsidP="0048318A">
            <w:r>
              <w:t>15.12.1927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047DF2" w:rsidP="00AB3CB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047DF2" w:rsidP="00456F4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26.10.1944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553C15" w:rsidRDefault="00047DF2" w:rsidP="00553C15">
            <w:r>
              <w:t xml:space="preserve">Ефрейтор. </w:t>
            </w:r>
            <w:proofErr w:type="gramStart"/>
            <w:r>
              <w:t>Участво</w:t>
            </w:r>
            <w:r w:rsidR="00B17665">
              <w:t>в</w:t>
            </w:r>
            <w:r>
              <w:t>ал в войн против Японии</w:t>
            </w:r>
            <w:r w:rsidR="00D017A7">
              <w:t xml:space="preserve"> в составе 14 зенитно-артиллерийского полка.</w:t>
            </w:r>
            <w:proofErr w:type="gramEnd"/>
            <w:r w:rsidR="00D017A7">
              <w:t xml:space="preserve"> С февраля 1948 по январь 1951 служил в 9732 зенитно-артиллерийском полку в должности электромеханика.</w:t>
            </w:r>
          </w:p>
          <w:p w:rsidR="00D017A7" w:rsidRDefault="00D017A7" w:rsidP="00553C15">
            <w:proofErr w:type="gramStart"/>
            <w:r>
              <w:t>Уволен в запас 1.04.1951.</w:t>
            </w:r>
            <w:proofErr w:type="gramEnd"/>
          </w:p>
          <w:p w:rsidR="00D017A7" w:rsidRDefault="00B17665" w:rsidP="00553C15">
            <w:r>
              <w:t xml:space="preserve">После демобилизации 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. </w:t>
            </w:r>
            <w:bookmarkStart w:id="0" w:name="_GoBack"/>
            <w:bookmarkEnd w:id="0"/>
            <w:r w:rsidR="00D017A7">
              <w:t xml:space="preserve">Работал в </w:t>
            </w:r>
            <w:proofErr w:type="spellStart"/>
            <w:r w:rsidR="00D017A7">
              <w:t>Аспинском</w:t>
            </w:r>
            <w:proofErr w:type="spellEnd"/>
            <w:r w:rsidR="00D017A7">
              <w:t xml:space="preserve"> лесопункте слесарем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D017A7" w:rsidP="00AC083F">
            <w:r>
              <w:t>Медаль «За победу над Японией»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553C15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2E44E5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3CB3">
              <w:t>2</w:t>
            </w:r>
          </w:p>
          <w:p w:rsidR="00455CC2" w:rsidRDefault="00455CC2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2023-09-22T16:33:00Z</dcterms:created>
  <dcterms:modified xsi:type="dcterms:W3CDTF">2023-09-22T16:35:00Z</dcterms:modified>
</cp:coreProperties>
</file>