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105D6C" w:rsidP="00105D6C">
            <w:proofErr w:type="spellStart"/>
            <w:r>
              <w:t>Неволин</w:t>
            </w:r>
            <w:proofErr w:type="spellEnd"/>
            <w:r>
              <w:t xml:space="preserve"> Тимофей Филиппович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D4323" w:rsidP="00105D6C">
            <w:r>
              <w:t>19</w:t>
            </w:r>
            <w:r w:rsidR="00105D6C">
              <w:t>00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05D6C" w:rsidP="00105D6C">
            <w:proofErr w:type="spellStart"/>
            <w:r>
              <w:t>с</w:t>
            </w:r>
            <w:proofErr w:type="gramStart"/>
            <w:r w:rsidR="00A9131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  <w:r>
              <w:t xml:space="preserve"> (</w:t>
            </w:r>
            <w:proofErr w:type="spellStart"/>
            <w:r>
              <w:t>Брехов</w:t>
            </w:r>
            <w:proofErr w:type="spellEnd"/>
            <w:r>
              <w:t xml:space="preserve"> хутор)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BA7AF5" w:rsidP="00126DD7">
            <w:r>
              <w:t xml:space="preserve">Призван </w:t>
            </w:r>
            <w:proofErr w:type="spellStart"/>
            <w:r w:rsidR="00126DD7">
              <w:t>Юрлинским</w:t>
            </w:r>
            <w:proofErr w:type="spellEnd"/>
            <w:r w:rsidR="00126DD7"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F38C8" w:rsidRDefault="00126DD7" w:rsidP="00BD1ABA">
            <w:r>
              <w:t>Рядовой, 379 стрелковая дивизия.</w:t>
            </w:r>
          </w:p>
          <w:p w:rsidR="00126DD7" w:rsidRDefault="00126DD7" w:rsidP="00BD1ABA">
            <w:r>
              <w:t>Погиб 21.12.1941</w:t>
            </w:r>
          </w:p>
          <w:p w:rsidR="00126DD7" w:rsidRDefault="00126DD7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841B34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26DD7" w:rsidP="003D4591">
            <w:r w:rsidRPr="00126DD7">
              <w:t xml:space="preserve">Первичное место захоронения: </w:t>
            </w:r>
            <w:proofErr w:type="gramStart"/>
            <w:r w:rsidRPr="00126DD7">
              <w:t>Калининская</w:t>
            </w:r>
            <w:proofErr w:type="gramEnd"/>
            <w:r w:rsidRPr="00126DD7">
              <w:t xml:space="preserve"> обл., </w:t>
            </w:r>
            <w:proofErr w:type="spellStart"/>
            <w:r w:rsidRPr="00126DD7">
              <w:t>Тургиновский</w:t>
            </w:r>
            <w:proofErr w:type="spellEnd"/>
            <w:r w:rsidRPr="00126DD7">
              <w:t xml:space="preserve"> р-н, д. Дмитриево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4816">
              <w:t>1</w:t>
            </w:r>
          </w:p>
          <w:p w:rsidR="004F38C8" w:rsidRDefault="00105D6C" w:rsidP="00DD537F">
            <w:hyperlink r:id="rId6" w:history="1">
              <w:r w:rsidRPr="007E2C29">
                <w:rPr>
                  <w:rStyle w:val="a4"/>
                </w:rPr>
                <w:t>https://pamyat-naroda.ru/heroes/person-hero107315074</w:t>
              </w:r>
            </w:hyperlink>
          </w:p>
          <w:p w:rsidR="00105D6C" w:rsidRDefault="00105D6C" w:rsidP="00DD537F"/>
          <w:p w:rsidR="00B06742" w:rsidRDefault="00B06742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3150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2023-05-12T17:30:00Z</dcterms:created>
  <dcterms:modified xsi:type="dcterms:W3CDTF">2023-05-12T17:30:00Z</dcterms:modified>
</cp:coreProperties>
</file>