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F24BA3" w:rsidP="00105D6C">
            <w:proofErr w:type="spellStart"/>
            <w:r>
              <w:t>Неганов</w:t>
            </w:r>
            <w:proofErr w:type="spellEnd"/>
            <w:r>
              <w:t xml:space="preserve"> Егор </w:t>
            </w:r>
            <w:proofErr w:type="spellStart"/>
            <w:r>
              <w:t>Руфанович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41B36" w:rsidP="00105D6C">
            <w:r>
              <w:t>1891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41B36" w:rsidP="00641B36">
            <w:proofErr w:type="spellStart"/>
            <w:r>
              <w:t>д</w:t>
            </w:r>
            <w:proofErr w:type="gramStart"/>
            <w:r w:rsidR="00A9131C">
              <w:t>.</w:t>
            </w:r>
            <w:r>
              <w:t>З</w:t>
            </w:r>
            <w:proofErr w:type="gramEnd"/>
            <w:r>
              <w:t>абродовка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A7AF5" w:rsidP="00641B36">
            <w:r>
              <w:t xml:space="preserve">Призван </w:t>
            </w:r>
            <w:r w:rsidR="00641B36">
              <w:t>22.10.1941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6DD7" w:rsidRDefault="00641B36" w:rsidP="00BD1ABA">
            <w:r>
              <w:t>Умер 19 сентября 1944</w:t>
            </w:r>
          </w:p>
          <w:p w:rsidR="00126DD7" w:rsidRDefault="00126DD7" w:rsidP="00BD1ABA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841B34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24816">
              <w:t>1</w:t>
            </w:r>
          </w:p>
          <w:p w:rsidR="00105D6C" w:rsidRDefault="00105D6C" w:rsidP="00DD537F">
            <w:bookmarkStart w:id="0" w:name="_GoBack"/>
            <w:bookmarkEnd w:id="0"/>
          </w:p>
          <w:p w:rsidR="00B06742" w:rsidRDefault="00B06742" w:rsidP="00DD537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93278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2023-05-12T17:43:00Z</dcterms:created>
  <dcterms:modified xsi:type="dcterms:W3CDTF">2023-05-12T17:43:00Z</dcterms:modified>
</cp:coreProperties>
</file>