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41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503F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3A175C">
            <w:r>
              <w:t xml:space="preserve"> </w:t>
            </w:r>
            <w:r w:rsidR="00233E9B">
              <w:t xml:space="preserve">Сафин </w:t>
            </w:r>
            <w:proofErr w:type="spellStart"/>
            <w:r w:rsidR="003A175C">
              <w:t>Васим</w:t>
            </w:r>
            <w:proofErr w:type="spellEnd"/>
          </w:p>
        </w:tc>
      </w:tr>
      <w:tr w:rsidR="005503F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D3BE9" w:rsidP="005503F4">
            <w:r>
              <w:t>19</w:t>
            </w:r>
            <w:r w:rsidR="005503F4">
              <w:t>11</w:t>
            </w:r>
          </w:p>
        </w:tc>
      </w:tr>
      <w:tr w:rsidR="005503F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5503F4" w:rsidP="003A175C">
            <w:proofErr w:type="spellStart"/>
            <w:r>
              <w:t>с</w:t>
            </w:r>
            <w:proofErr w:type="gramStart"/>
            <w:r w:rsidR="00B22BC8">
              <w:t>.</w:t>
            </w:r>
            <w:r w:rsidR="003A175C">
              <w:t>Ч</w:t>
            </w:r>
            <w:proofErr w:type="gramEnd"/>
            <w:r w:rsidR="003A175C">
              <w:t>айка</w:t>
            </w:r>
            <w:proofErr w:type="spellEnd"/>
          </w:p>
        </w:tc>
      </w:tr>
      <w:tr w:rsidR="005503F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2A16" w:rsidP="005503F4">
            <w:r>
              <w:t xml:space="preserve">Призван </w:t>
            </w:r>
            <w:r w:rsidR="005503F4">
              <w:t xml:space="preserve">25.06.1941 </w:t>
            </w:r>
            <w:proofErr w:type="spellStart"/>
            <w:r w:rsidR="005503F4">
              <w:t>Уинским</w:t>
            </w:r>
            <w:proofErr w:type="spellEnd"/>
            <w:r w:rsidR="005503F4">
              <w:t xml:space="preserve"> РВК</w:t>
            </w:r>
          </w:p>
        </w:tc>
      </w:tr>
      <w:tr w:rsidR="005503F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503F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503F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03F4" w:rsidRDefault="003A175C" w:rsidP="003A175C">
            <w:r>
              <w:t>Старший сержант,  539 штурмовой авиационный полк</w:t>
            </w:r>
          </w:p>
        </w:tc>
      </w:tr>
      <w:tr w:rsidR="005503F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A175C" w:rsidRDefault="003A175C" w:rsidP="003A175C">
            <w:r>
              <w:t>Медаль «За боевые заслуги»</w:t>
            </w:r>
            <w:r>
              <w:t>,</w:t>
            </w:r>
          </w:p>
          <w:p w:rsidR="00693EB8" w:rsidRDefault="003A175C" w:rsidP="003A175C">
            <w:r>
              <w:t>Медаль «За победу над Германией в Великой Отечественной войне 1941–1945 гг.»</w:t>
            </w:r>
          </w:p>
        </w:tc>
      </w:tr>
      <w:tr w:rsidR="005503F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5503F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5503F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503F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3A175C">
              <w:t>2</w:t>
            </w:r>
          </w:p>
          <w:p w:rsidR="005503F4" w:rsidRDefault="003A175C" w:rsidP="00672A16">
            <w:hyperlink r:id="rId5" w:history="1">
              <w:r w:rsidRPr="00A8786C">
                <w:rPr>
                  <w:rStyle w:val="a4"/>
                </w:rPr>
                <w:t>https://pamyat-naroda.ru/heroes/person-hero97957087</w:t>
              </w:r>
            </w:hyperlink>
          </w:p>
          <w:p w:rsidR="003A175C" w:rsidRDefault="003A175C" w:rsidP="00672A16"/>
          <w:p w:rsidR="007F3149" w:rsidRDefault="007F3149" w:rsidP="00672A16">
            <w:hyperlink r:id="rId6" w:history="1">
              <w:r w:rsidRPr="00A8786C">
                <w:rPr>
                  <w:rStyle w:val="a4"/>
                </w:rPr>
                <w:t>https://pamyat-naroda.ru/heroes/podvig-chelovek_nagrazhdenie45053127</w:t>
              </w:r>
            </w:hyperlink>
          </w:p>
          <w:p w:rsidR="007F3149" w:rsidRDefault="007F3149" w:rsidP="00672A16">
            <w:bookmarkStart w:id="0" w:name="_GoBack"/>
            <w:bookmarkEnd w:id="0"/>
          </w:p>
          <w:p w:rsidR="00AC107E" w:rsidRDefault="00AC107E" w:rsidP="006D3BE9"/>
          <w:p w:rsidR="006D3BE9" w:rsidRDefault="006D3BE9" w:rsidP="006D3BE9"/>
        </w:tc>
      </w:tr>
      <w:tr w:rsidR="005503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64A60"/>
        </w:tc>
      </w:tr>
      <w:tr w:rsidR="005503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51588"/>
    <w:rsid w:val="009F4480"/>
    <w:rsid w:val="00A35A06"/>
    <w:rsid w:val="00A464FF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5053127" TargetMode="External"/><Relationship Id="rId5" Type="http://schemas.openxmlformats.org/officeDocument/2006/relationships/hyperlink" Target="https://pamyat-naroda.ru/heroes/person-hero97957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2024-04-05T16:06:00Z</dcterms:created>
  <dcterms:modified xsi:type="dcterms:W3CDTF">2024-04-05T16:06:00Z</dcterms:modified>
</cp:coreProperties>
</file>