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3F702A">
            <w:r>
              <w:t xml:space="preserve">Кашин </w:t>
            </w:r>
            <w:r w:rsidR="003F702A">
              <w:t>Михаил Васильевич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3F702A" w:rsidP="002C1B2A">
            <w:r>
              <w:t>01.11.1918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093128" w:rsidP="00D42038">
            <w:r>
              <w:t>д</w:t>
            </w:r>
            <w:proofErr w:type="gramStart"/>
            <w:r>
              <w:t>.И</w:t>
            </w:r>
            <w:proofErr w:type="gramEnd"/>
            <w:r>
              <w:t>вановка-1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3128" w:rsidP="003F702A">
            <w:r>
              <w:t xml:space="preserve">Призван </w:t>
            </w:r>
            <w:r w:rsidR="003F702A">
              <w:t>06.11.1939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93128" w:rsidRDefault="003F702A" w:rsidP="005A0A5C">
            <w:r>
              <w:t xml:space="preserve">С ноября  1939 по август 1942 – 360 отдельный танковый батальон, </w:t>
            </w:r>
            <w:proofErr w:type="spellStart"/>
            <w:r>
              <w:t>электромехник</w:t>
            </w:r>
            <w:proofErr w:type="spellEnd"/>
            <w:r>
              <w:t xml:space="preserve">. С августа 1942 по август 1946 – 214 авто-броне-самоходный полк, </w:t>
            </w:r>
            <w:proofErr w:type="spellStart"/>
            <w:r>
              <w:t>эл</w:t>
            </w:r>
            <w:proofErr w:type="gramStart"/>
            <w:r>
              <w:t>.м</w:t>
            </w:r>
            <w:proofErr w:type="gramEnd"/>
            <w:r>
              <w:t>еханик</w:t>
            </w:r>
            <w:proofErr w:type="spellEnd"/>
            <w:r>
              <w:t>.</w:t>
            </w:r>
          </w:p>
          <w:p w:rsidR="003F702A" w:rsidRDefault="003F702A" w:rsidP="005A0A5C">
            <w:r>
              <w:t>Принимал участие в войне с Японией.</w:t>
            </w:r>
          </w:p>
          <w:p w:rsidR="003F702A" w:rsidRPr="008F3404" w:rsidRDefault="003F702A" w:rsidP="003F702A">
            <w:r>
              <w:t>Демобилизован 1.08.1946</w:t>
            </w:r>
            <w:r w:rsidR="00A05F46">
              <w:t>.  После демобилизации работал рядовым колхозником в колхозе «Победа»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4362E2" w:rsidP="00A05F46">
            <w:r>
              <w:t xml:space="preserve">Медаль «За </w:t>
            </w:r>
            <w:r w:rsidR="00A05F46">
              <w:t>победу над Японией</w:t>
            </w:r>
            <w:r>
              <w:t>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A05F46">
              <w:t>2</w:t>
            </w:r>
            <w:bookmarkStart w:id="0" w:name="_GoBack"/>
            <w:bookmarkEnd w:id="0"/>
          </w:p>
          <w:p w:rsidR="00196CA7" w:rsidRDefault="00196CA7" w:rsidP="00A05F46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7E51C5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3128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2022-03-05T17:03:00Z</dcterms:created>
  <dcterms:modified xsi:type="dcterms:W3CDTF">2022-03-05T17:03:00Z</dcterms:modified>
</cp:coreProperties>
</file>