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DC47BD">
            <w:r>
              <w:t xml:space="preserve">Попов </w:t>
            </w:r>
            <w:r w:rsidR="00DC47BD">
              <w:t>Иван Дмитриевич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F71E3" w:rsidP="00DC47BD">
            <w:r>
              <w:t>19</w:t>
            </w:r>
            <w:r w:rsidR="00BA3AB5">
              <w:t>1</w:t>
            </w:r>
            <w:r w:rsidR="00DC47BD">
              <w:t>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A3AB5" w:rsidP="00DC47BD">
            <w:proofErr w:type="spellStart"/>
            <w:r>
              <w:t>д</w:t>
            </w:r>
            <w:proofErr w:type="gramStart"/>
            <w:r w:rsidR="00C0772E">
              <w:t>.</w:t>
            </w:r>
            <w:r w:rsidR="00DC47BD">
              <w:t>К</w:t>
            </w:r>
            <w:proofErr w:type="gramEnd"/>
            <w:r w:rsidR="00DC47BD">
              <w:t>лючевая</w:t>
            </w:r>
            <w:proofErr w:type="spellEnd"/>
            <w:r w:rsidR="00DC47BD">
              <w:t xml:space="preserve"> Гора (</w:t>
            </w:r>
            <w:proofErr w:type="spellStart"/>
            <w:r w:rsidR="00DC47BD">
              <w:t>д.М.Гарь</w:t>
            </w:r>
            <w:proofErr w:type="spellEnd"/>
            <w:r w:rsidR="00DC47BD"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F71E3" w:rsidP="00801A7F">
            <w:r>
              <w:t xml:space="preserve">Призван </w:t>
            </w:r>
            <w:r w:rsidR="00801A7F">
              <w:t>в 1941</w:t>
            </w:r>
            <w:r w:rsidR="00DC47BD">
              <w:t xml:space="preserve"> </w:t>
            </w:r>
            <w:proofErr w:type="spellStart"/>
            <w:r w:rsidR="00DC47BD">
              <w:t>Уинским</w:t>
            </w:r>
            <w:proofErr w:type="spellEnd"/>
            <w:r w:rsidR="00DC47BD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0772E" w:rsidRDefault="00BA3AB5" w:rsidP="00BA3AB5">
            <w:r>
              <w:t>Рядовой, 112 стрелковой дивизии 22-й армии.</w:t>
            </w:r>
          </w:p>
          <w:p w:rsidR="00BA3AB5" w:rsidRDefault="00BA3AB5" w:rsidP="00BA3AB5">
            <w:r>
              <w:t>Пропал без вести в период между 22.06.1941 и 1.09.1941.</w:t>
            </w:r>
          </w:p>
          <w:p w:rsidR="00BA3AB5" w:rsidRDefault="00BA3AB5" w:rsidP="00BA3AB5"/>
          <w:p w:rsidR="00BA3AB5" w:rsidRPr="00204980" w:rsidRDefault="00BA3AB5" w:rsidP="00BA3AB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3AB5">
              <w:t>1</w:t>
            </w:r>
          </w:p>
          <w:p w:rsidR="00EF71E3" w:rsidRDefault="00DC47BD" w:rsidP="00A9592B">
            <w:hyperlink r:id="rId6" w:history="1">
              <w:r w:rsidRPr="00AE3017">
                <w:rPr>
                  <w:rStyle w:val="a4"/>
                </w:rPr>
                <w:t>https://pamyat-naroda.ru/heroes/person-hero105457076</w:t>
              </w:r>
            </w:hyperlink>
          </w:p>
          <w:p w:rsidR="00DC47BD" w:rsidRDefault="00DC47BD" w:rsidP="00A9592B"/>
          <w:p w:rsidR="00DC47BD" w:rsidRDefault="00DC47BD" w:rsidP="00A9592B">
            <w:hyperlink r:id="rId7" w:history="1">
              <w:r w:rsidRPr="00AE3017">
                <w:rPr>
                  <w:rStyle w:val="a4"/>
                </w:rPr>
                <w:t>https://pamyat-naroda.ru/heroes/person-hero103262937</w:t>
              </w:r>
            </w:hyperlink>
          </w:p>
          <w:p w:rsidR="00BA3AB5" w:rsidRDefault="00BA3AB5" w:rsidP="00A9592B">
            <w:bookmarkStart w:id="0" w:name="_GoBack"/>
            <w:bookmarkEnd w:id="0"/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DC47BD" w:rsidP="00DC47BD">
            <w:r>
              <w:t>Жена Попова (</w:t>
            </w:r>
            <w:proofErr w:type="spellStart"/>
            <w:r>
              <w:t>Пятилова</w:t>
            </w:r>
            <w:proofErr w:type="spellEnd"/>
            <w:r>
              <w:t>?) Наталья Ивановна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326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54570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2024-02-07T15:52:00Z</dcterms:created>
  <dcterms:modified xsi:type="dcterms:W3CDTF">2024-02-07T15:52:00Z</dcterms:modified>
</cp:coreProperties>
</file>