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429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1964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150005" w:rsidP="00611509">
            <w:proofErr w:type="spellStart"/>
            <w:r>
              <w:t>Паршаков</w:t>
            </w:r>
            <w:proofErr w:type="spellEnd"/>
            <w:r w:rsidR="00A71964">
              <w:t xml:space="preserve"> </w:t>
            </w:r>
            <w:r w:rsidR="008F7367">
              <w:t>Марк Ионович</w:t>
            </w:r>
            <w:r w:rsidR="00611509">
              <w:t xml:space="preserve"> (Игнатьевич)</w:t>
            </w:r>
          </w:p>
        </w:tc>
      </w:tr>
      <w:tr w:rsidR="00A7196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C73FF" w:rsidP="008F7367">
            <w:r>
              <w:t>19</w:t>
            </w:r>
            <w:r w:rsidR="00D816EA">
              <w:t>0</w:t>
            </w:r>
            <w:r w:rsidR="008F7367">
              <w:t>9</w:t>
            </w:r>
          </w:p>
        </w:tc>
      </w:tr>
      <w:tr w:rsidR="00A7196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7367" w:rsidP="008F7367">
            <w:r>
              <w:t>Ивановский район Краснодарский край</w:t>
            </w:r>
          </w:p>
        </w:tc>
      </w:tr>
      <w:tr w:rsidR="00A719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8F7367">
            <w:proofErr w:type="gramStart"/>
            <w:r>
              <w:t>Призван</w:t>
            </w:r>
            <w:proofErr w:type="gramEnd"/>
            <w:r w:rsidR="00150005">
              <w:t xml:space="preserve"> </w:t>
            </w:r>
            <w:proofErr w:type="spellStart"/>
            <w:r w:rsidR="00C54B8D">
              <w:t>Уинским</w:t>
            </w:r>
            <w:proofErr w:type="spellEnd"/>
            <w:r w:rsidR="00C54B8D">
              <w:t xml:space="preserve"> РВК </w:t>
            </w:r>
            <w:r w:rsidR="008F7367">
              <w:t>в 1941, по другим данным – Ивановским РВК Краснодарского края.</w:t>
            </w:r>
          </w:p>
        </w:tc>
      </w:tr>
      <w:tr w:rsidR="00A719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196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196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71964" w:rsidRDefault="008F7367" w:rsidP="008F7367">
            <w:r>
              <w:t>Гвардии лейтенант. Последнее место службы 39 гвардейский стрелковый полк 13-й гвардейской стрелковой дивизии.</w:t>
            </w:r>
          </w:p>
          <w:p w:rsidR="008F7367" w:rsidRDefault="008F7367" w:rsidP="008F7367">
            <w:r>
              <w:t>Погиб 27.01.1943</w:t>
            </w:r>
          </w:p>
        </w:tc>
      </w:tr>
      <w:tr w:rsidR="00A7196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11509" w:rsidP="00A773E7">
            <w:r>
              <w:t>Медаль «За отвагу»</w:t>
            </w:r>
            <w:bookmarkStart w:id="0" w:name="_GoBack"/>
            <w:bookmarkEnd w:id="0"/>
          </w:p>
        </w:tc>
      </w:tr>
      <w:tr w:rsidR="00A719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4B8D" w:rsidRDefault="00611509" w:rsidP="008F7367">
            <w:proofErr w:type="gramStart"/>
            <w:r>
              <w:t>Похоронен</w:t>
            </w:r>
            <w:proofErr w:type="gramEnd"/>
            <w:r>
              <w:t xml:space="preserve"> на Мамаевом кургане</w:t>
            </w:r>
          </w:p>
        </w:tc>
      </w:tr>
      <w:tr w:rsidR="00A719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19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196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137" w:rsidRDefault="00496135" w:rsidP="009765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76531">
              <w:t>1</w:t>
            </w:r>
          </w:p>
          <w:p w:rsidR="00A71964" w:rsidRDefault="00611509" w:rsidP="00B05AEE">
            <w:hyperlink r:id="rId5" w:history="1">
              <w:r w:rsidRPr="00710C1D">
                <w:rPr>
                  <w:rStyle w:val="a4"/>
                </w:rPr>
                <w:t>https://pamyat-naroda.ru/heroes/person-hero101630272</w:t>
              </w:r>
            </w:hyperlink>
          </w:p>
          <w:p w:rsidR="00611509" w:rsidRDefault="00611509" w:rsidP="00B05AEE"/>
          <w:p w:rsidR="00611509" w:rsidRDefault="00611509" w:rsidP="00B05AEE">
            <w:hyperlink r:id="rId6" w:history="1">
              <w:r w:rsidRPr="00710C1D">
                <w:rPr>
                  <w:rStyle w:val="a4"/>
                </w:rPr>
                <w:t>https://pamyat-naroda.ru/heroes/person-hero28120619</w:t>
              </w:r>
            </w:hyperlink>
          </w:p>
          <w:p w:rsidR="00611509" w:rsidRDefault="00611509" w:rsidP="00B05AEE"/>
          <w:p w:rsidR="00611509" w:rsidRDefault="00611509" w:rsidP="00B05AEE">
            <w:hyperlink r:id="rId7" w:history="1">
              <w:r w:rsidRPr="00710C1D">
                <w:rPr>
                  <w:rStyle w:val="a4"/>
                </w:rPr>
                <w:t>https://pamyat-naroda.ru/heroes/sm-person_guk1064630768</w:t>
              </w:r>
            </w:hyperlink>
          </w:p>
          <w:p w:rsidR="00611509" w:rsidRPr="0069745B" w:rsidRDefault="00611509" w:rsidP="00B05AEE"/>
          <w:p w:rsidR="00A036B8" w:rsidRDefault="00A036B8" w:rsidP="00FF68E5"/>
        </w:tc>
      </w:tr>
      <w:tr w:rsidR="00A719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F7367" w:rsidP="00A71964">
            <w:r>
              <w:t xml:space="preserve">Сестра </w:t>
            </w:r>
            <w:proofErr w:type="spellStart"/>
            <w:r>
              <w:t>Галинай</w:t>
            </w:r>
            <w:proofErr w:type="spellEnd"/>
            <w:r>
              <w:t xml:space="preserve"> Татьяна Ивановна (</w:t>
            </w:r>
            <w:proofErr w:type="spellStart"/>
            <w:r>
              <w:t>Уинский</w:t>
            </w:r>
            <w:proofErr w:type="spellEnd"/>
            <w:r>
              <w:t xml:space="preserve"> район)</w:t>
            </w:r>
          </w:p>
          <w:p w:rsidR="008F7367" w:rsidRDefault="008F7367" w:rsidP="00A71964">
            <w:r>
              <w:t xml:space="preserve">Жена </w:t>
            </w:r>
            <w:proofErr w:type="spellStart"/>
            <w:r>
              <w:t>Паршакова</w:t>
            </w:r>
            <w:proofErr w:type="spellEnd"/>
            <w:r w:rsidR="00611509">
              <w:t xml:space="preserve"> Ефросинья Михайловна (Ивановский район Краснодарского края)</w:t>
            </w:r>
          </w:p>
        </w:tc>
      </w:tr>
      <w:tr w:rsidR="00A719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50005"/>
    <w:rsid w:val="001D7137"/>
    <w:rsid w:val="001E65B3"/>
    <w:rsid w:val="003C4586"/>
    <w:rsid w:val="003C701C"/>
    <w:rsid w:val="00464550"/>
    <w:rsid w:val="00496135"/>
    <w:rsid w:val="004A7D82"/>
    <w:rsid w:val="00532B48"/>
    <w:rsid w:val="005E33C4"/>
    <w:rsid w:val="00611509"/>
    <w:rsid w:val="00653FEF"/>
    <w:rsid w:val="00663587"/>
    <w:rsid w:val="0066623A"/>
    <w:rsid w:val="00693EB8"/>
    <w:rsid w:val="0069745B"/>
    <w:rsid w:val="006B7896"/>
    <w:rsid w:val="006B79EE"/>
    <w:rsid w:val="006C1A1C"/>
    <w:rsid w:val="00865BA4"/>
    <w:rsid w:val="008A507D"/>
    <w:rsid w:val="008F5D90"/>
    <w:rsid w:val="008F7367"/>
    <w:rsid w:val="00931EC2"/>
    <w:rsid w:val="00976531"/>
    <w:rsid w:val="00A036B8"/>
    <w:rsid w:val="00A464FF"/>
    <w:rsid w:val="00A71964"/>
    <w:rsid w:val="00A72D76"/>
    <w:rsid w:val="00A773E7"/>
    <w:rsid w:val="00A77476"/>
    <w:rsid w:val="00B05AEE"/>
    <w:rsid w:val="00B461E9"/>
    <w:rsid w:val="00BD7F5B"/>
    <w:rsid w:val="00BE6AD5"/>
    <w:rsid w:val="00C54B8D"/>
    <w:rsid w:val="00D816EA"/>
    <w:rsid w:val="00DC73FF"/>
    <w:rsid w:val="00E468E1"/>
    <w:rsid w:val="00F12349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sm-person_guk10646307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28120619" TargetMode="External"/><Relationship Id="rId5" Type="http://schemas.openxmlformats.org/officeDocument/2006/relationships/hyperlink" Target="https://pamyat-naroda.ru/heroes/person-hero1016302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2023-10-13T19:46:00Z</dcterms:created>
  <dcterms:modified xsi:type="dcterms:W3CDTF">2023-10-13T19:46:00Z</dcterms:modified>
</cp:coreProperties>
</file>