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08689D" w:rsidP="00146693">
            <w:r>
              <w:t xml:space="preserve">Первов </w:t>
            </w:r>
            <w:r w:rsidR="00146693">
              <w:t>Иван Александрович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85849" w:rsidP="00146693">
            <w:r>
              <w:t>19</w:t>
            </w:r>
            <w:r w:rsidR="00146693">
              <w:t>23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D00438" w:rsidP="00A06593">
            <w:proofErr w:type="spellStart"/>
            <w:r>
              <w:t>с</w:t>
            </w:r>
            <w:proofErr w:type="gramStart"/>
            <w:r w:rsidR="002A24E5">
              <w:t>.</w:t>
            </w:r>
            <w:r w:rsidR="00A06593">
              <w:t>Ш</w:t>
            </w:r>
            <w:proofErr w:type="gramEnd"/>
            <w:r w:rsidR="00A06593">
              <w:t>арынино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08689D" w:rsidP="00327C35">
            <w:r>
              <w:t xml:space="preserve">Призван </w:t>
            </w:r>
            <w:r w:rsidR="00327C35">
              <w:t>27.11.</w:t>
            </w:r>
            <w:r>
              <w:t>1941</w:t>
            </w:r>
            <w:r w:rsidR="00327C35">
              <w:t xml:space="preserve"> </w:t>
            </w:r>
            <w:proofErr w:type="spellStart"/>
            <w:r w:rsidR="00327C35">
              <w:t>Уинским</w:t>
            </w:r>
            <w:proofErr w:type="spellEnd"/>
            <w:r w:rsidR="00327C35">
              <w:t xml:space="preserve"> РВК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Default="004E4FAF" w:rsidP="0008689D">
            <w:r>
              <w:t xml:space="preserve">Пропал без вести </w:t>
            </w:r>
            <w:proofErr w:type="gramStart"/>
            <w:r w:rsidR="00146693">
              <w:t>дека</w:t>
            </w:r>
            <w:r w:rsidR="0008689D">
              <w:t>бре</w:t>
            </w:r>
            <w:proofErr w:type="gramEnd"/>
            <w:r w:rsidR="001C2C15">
              <w:t xml:space="preserve"> 1941</w:t>
            </w:r>
            <w:r w:rsidR="00146693">
              <w:t>, по другим данным в апреле 1942</w:t>
            </w:r>
          </w:p>
          <w:p w:rsidR="0008689D" w:rsidRDefault="0008689D" w:rsidP="0008689D"/>
          <w:p w:rsidR="0008689D" w:rsidRPr="00204980" w:rsidRDefault="0008689D" w:rsidP="00146693"/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3C56" w:rsidRDefault="00260505" w:rsidP="00EA3F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2A24E5">
              <w:t>1</w:t>
            </w:r>
          </w:p>
          <w:p w:rsidR="004E4FAF" w:rsidRDefault="00327C35" w:rsidP="00146693">
            <w:hyperlink r:id="rId5" w:history="1">
              <w:r w:rsidRPr="000E262C">
                <w:rPr>
                  <w:rStyle w:val="a4"/>
                </w:rPr>
                <w:t>https://pamyat-naroda.ru/heroes/memorial-chelovek_dopolnitelnoe_donesenie60719533</w:t>
              </w:r>
            </w:hyperlink>
          </w:p>
          <w:p w:rsidR="00327C35" w:rsidRPr="00F406E6" w:rsidRDefault="00327C35" w:rsidP="00146693">
            <w:bookmarkStart w:id="0" w:name="_GoBack"/>
            <w:bookmarkEnd w:id="0"/>
          </w:p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9124B9"/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A24E5"/>
    <w:rsid w:val="002B78B9"/>
    <w:rsid w:val="002C3981"/>
    <w:rsid w:val="00317FB2"/>
    <w:rsid w:val="00327C35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96DB7"/>
    <w:rsid w:val="009D6856"/>
    <w:rsid w:val="009F0793"/>
    <w:rsid w:val="00A036B8"/>
    <w:rsid w:val="00A06593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00382"/>
    <w:rsid w:val="00C270C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844A9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719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2023-11-24T15:29:00Z</dcterms:created>
  <dcterms:modified xsi:type="dcterms:W3CDTF">2023-11-24T15:29:00Z</dcterms:modified>
</cp:coreProperties>
</file>