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0F17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6B0C92">
            <w:r>
              <w:t xml:space="preserve">Бочкарев </w:t>
            </w:r>
            <w:r w:rsidR="00574E41">
              <w:t xml:space="preserve">Николай </w:t>
            </w:r>
            <w:r w:rsidR="006B0C92">
              <w:t>Федорович</w:t>
            </w:r>
          </w:p>
        </w:tc>
      </w:tr>
      <w:tr w:rsidR="004A0F1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574E41" w:rsidRDefault="00EA1C67" w:rsidP="006B0C92">
            <w:pPr>
              <w:rPr>
                <w:lang w:val="en-US"/>
              </w:rPr>
            </w:pPr>
            <w:r>
              <w:t>19</w:t>
            </w:r>
            <w:r w:rsidR="006B0C92">
              <w:t>17</w:t>
            </w:r>
          </w:p>
        </w:tc>
      </w:tr>
      <w:tr w:rsidR="004A0F1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B0C92" w:rsidP="006B0C92">
            <w:proofErr w:type="spellStart"/>
            <w:r>
              <w:t>с</w:t>
            </w:r>
            <w:proofErr w:type="gramStart"/>
            <w:r w:rsidR="00CE36D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4A0F1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09D5" w:rsidP="006B0C92">
            <w:r>
              <w:t>Призван</w:t>
            </w:r>
            <w:r w:rsidR="004A0F17">
              <w:t xml:space="preserve"> </w:t>
            </w:r>
            <w:r w:rsidR="001B4DEB">
              <w:t xml:space="preserve">в </w:t>
            </w:r>
            <w:proofErr w:type="spellStart"/>
            <w:r w:rsidR="006B0C92">
              <w:t>г</w:t>
            </w:r>
            <w:proofErr w:type="gramStart"/>
            <w:r w:rsidR="006B0C92">
              <w:t>.М</w:t>
            </w:r>
            <w:proofErr w:type="gramEnd"/>
            <w:r w:rsidR="006B0C92">
              <w:t>олотов</w:t>
            </w:r>
            <w:proofErr w:type="spellEnd"/>
          </w:p>
        </w:tc>
      </w:tr>
      <w:tr w:rsidR="004A0F1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B4DEB" w:rsidRPr="00197E5E" w:rsidRDefault="006B0C92" w:rsidP="004A0F17">
            <w:r>
              <w:t>Пропал без вести в марте 1942</w:t>
            </w:r>
          </w:p>
        </w:tc>
      </w:tr>
      <w:bookmarkEnd w:id="0"/>
      <w:tr w:rsidR="004A0F1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4A0F1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4A0F1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6B0C92" w:rsidRDefault="006B0C92" w:rsidP="00712144"/>
          <w:p w:rsidR="006B0C92" w:rsidRDefault="006B0C92" w:rsidP="00712144">
            <w:r w:rsidRPr="006B0C92">
              <w:t>https://pamyat-naroda.ru/heroes/memorial-chelovek_dopolnitelnoe_donesenie61362565</w:t>
            </w:r>
          </w:p>
          <w:p w:rsidR="004A0F17" w:rsidRDefault="004A0F17" w:rsidP="00712144"/>
          <w:p w:rsidR="004A0F17" w:rsidRDefault="004A0F17" w:rsidP="00712144"/>
          <w:p w:rsidR="00121736" w:rsidRDefault="00121736" w:rsidP="00712144"/>
          <w:p w:rsidR="00D1686D" w:rsidRPr="00CE36D2" w:rsidRDefault="00D1686D" w:rsidP="00121736"/>
        </w:tc>
      </w:tr>
      <w:tr w:rsidR="004A0F1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B0C92" w:rsidP="004A0F17">
            <w:r>
              <w:t>Жена Бочкарева Анна Павловна (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)</w:t>
            </w:r>
          </w:p>
        </w:tc>
      </w:tr>
      <w:tr w:rsidR="004A0F1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2020-05-21T19:29:00Z</dcterms:created>
  <dcterms:modified xsi:type="dcterms:W3CDTF">2020-05-21T19:29:00Z</dcterms:modified>
</cp:coreProperties>
</file>