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D76A0D">
            <w:r>
              <w:t xml:space="preserve">Попов Александр </w:t>
            </w:r>
            <w:r w:rsidR="00D76A0D">
              <w:t>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54FE0" w:rsidP="00D76A0D">
            <w:r>
              <w:t>191</w:t>
            </w:r>
            <w:r w:rsidR="00D76A0D">
              <w:t>4</w:t>
            </w:r>
            <w:r w:rsidR="00343522">
              <w:t xml:space="preserve"> (1915)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D76A0D" w:rsidP="00D76A0D">
            <w:proofErr w:type="spellStart"/>
            <w:r>
              <w:t>с</w:t>
            </w:r>
            <w:proofErr w:type="gramStart"/>
            <w:r w:rsidR="00C22F20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F47CA" w:rsidP="0034352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54FE0">
              <w:t xml:space="preserve">в </w:t>
            </w:r>
            <w:r w:rsidR="00343522">
              <w:t xml:space="preserve">июне </w:t>
            </w:r>
            <w:r w:rsidR="00C54FE0">
              <w:t xml:space="preserve">1941 </w:t>
            </w:r>
            <w:proofErr w:type="spellStart"/>
            <w:r w:rsidR="00343522">
              <w:t>Уинским</w:t>
            </w:r>
            <w:proofErr w:type="spellEnd"/>
            <w:r w:rsidR="00343522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54FE0" w:rsidRDefault="00343522" w:rsidP="00C54FE0">
            <w:r>
              <w:t>Младший сержант, механик-водитель СУ-12   1015-го артиллерийского полка 5-го танкового корпуса.</w:t>
            </w:r>
          </w:p>
          <w:p w:rsidR="00343522" w:rsidRDefault="00343522" w:rsidP="00C54FE0">
            <w:r>
              <w:t>Погиб в бою 29.11.1943</w:t>
            </w:r>
          </w:p>
          <w:p w:rsidR="006018B2" w:rsidRPr="00204980" w:rsidRDefault="006018B2" w:rsidP="006018B2"/>
          <w:p w:rsidR="002528F5" w:rsidRPr="00204980" w:rsidRDefault="002528F5" w:rsidP="00CD71F3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343522" w:rsidP="00750D7F">
            <w:r w:rsidRPr="00343522">
              <w:t xml:space="preserve">Место захоронения Белоруссия, Витебская обл., </w:t>
            </w:r>
            <w:proofErr w:type="spellStart"/>
            <w:r w:rsidRPr="00343522">
              <w:t>Городокский</w:t>
            </w:r>
            <w:proofErr w:type="spellEnd"/>
            <w:r w:rsidRPr="00343522">
              <w:t xml:space="preserve"> р-н, д. М. Стайки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43522">
              <w:t>1</w:t>
            </w:r>
          </w:p>
          <w:p w:rsidR="00C54FE0" w:rsidRDefault="00343522" w:rsidP="00C91CF1">
            <w:hyperlink r:id="rId6" w:history="1">
              <w:r w:rsidRPr="00CE42E8">
                <w:rPr>
                  <w:rStyle w:val="a4"/>
                </w:rPr>
                <w:t>https://pamyat-naroda.ru/heroes/person-hero124419637</w:t>
              </w:r>
            </w:hyperlink>
          </w:p>
          <w:p w:rsidR="00343522" w:rsidRDefault="00343522" w:rsidP="00C91CF1">
            <w:bookmarkStart w:id="0" w:name="_GoBack"/>
            <w:bookmarkEnd w:id="0"/>
          </w:p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43522" w:rsidP="00C50206">
            <w:r>
              <w:t>Жена Попова Александра Васильевна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2F47CA"/>
    <w:rsid w:val="00303A8E"/>
    <w:rsid w:val="00303C82"/>
    <w:rsid w:val="00317FB2"/>
    <w:rsid w:val="003275AE"/>
    <w:rsid w:val="00327C35"/>
    <w:rsid w:val="00330869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7F9F"/>
    <w:rsid w:val="008A047A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4196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2024-02-02T13:18:00Z</dcterms:created>
  <dcterms:modified xsi:type="dcterms:W3CDTF">2024-02-02T13:18:00Z</dcterms:modified>
</cp:coreProperties>
</file>