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C420A" w:rsidP="00BA16BC">
            <w:proofErr w:type="spellStart"/>
            <w:r>
              <w:t>Коротае</w:t>
            </w:r>
            <w:r w:rsidR="00EC778C">
              <w:t>в</w:t>
            </w:r>
            <w:proofErr w:type="spellEnd"/>
            <w:r w:rsidR="00EC778C">
              <w:t xml:space="preserve"> </w:t>
            </w:r>
            <w:r w:rsidR="00811594">
              <w:t>Иван</w:t>
            </w:r>
            <w:r w:rsidR="00E303FF">
              <w:t xml:space="preserve"> </w:t>
            </w:r>
            <w:r w:rsidR="00BA16BC">
              <w:t>Петрович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11594" w:rsidP="00BA16BC">
            <w:r>
              <w:t>190</w:t>
            </w:r>
            <w:r w:rsidR="00BA16BC">
              <w:t>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D241C" w:rsidP="00811594">
            <w:proofErr w:type="spellStart"/>
            <w:r>
              <w:t>д</w:t>
            </w:r>
            <w:proofErr w:type="gramStart"/>
            <w:r w:rsidR="006F67C7">
              <w:t>.</w:t>
            </w:r>
            <w:r w:rsidR="00811594">
              <w:t>Б</w:t>
            </w:r>
            <w:proofErr w:type="gramEnd"/>
            <w:r w:rsidR="00811594">
              <w:t>ольшая</w:t>
            </w:r>
            <w:proofErr w:type="spellEnd"/>
            <w:r w:rsidR="00811594">
              <w:t xml:space="preserve"> Гарь</w:t>
            </w:r>
            <w:r w:rsidR="00BA16BC">
              <w:t xml:space="preserve"> 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4506F4" w:rsidP="00ED6E63">
            <w:proofErr w:type="gramStart"/>
            <w:r>
              <w:t>Призван</w:t>
            </w:r>
            <w:proofErr w:type="gramEnd"/>
            <w:r>
              <w:t xml:space="preserve"> в  </w:t>
            </w:r>
            <w:r w:rsidR="00BA16BC">
              <w:t xml:space="preserve">августе </w:t>
            </w:r>
            <w:r>
              <w:t>1941</w:t>
            </w:r>
            <w:r w:rsidR="00BA16BC">
              <w:t xml:space="preserve"> </w:t>
            </w:r>
            <w:proofErr w:type="spellStart"/>
            <w:r w:rsidR="00BA16BC">
              <w:t>Уинским</w:t>
            </w:r>
            <w:proofErr w:type="spellEnd"/>
            <w:r w:rsidR="00BA16BC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170DCF" w:rsidRPr="008F3404" w:rsidRDefault="004506F4" w:rsidP="00BA16BC">
            <w:r>
              <w:t xml:space="preserve">Рядовой. Пропал без вести в </w:t>
            </w:r>
            <w:r w:rsidR="00BA16BC">
              <w:t>сентябре</w:t>
            </w:r>
            <w:bookmarkStart w:id="0" w:name="_GoBack"/>
            <w:bookmarkEnd w:id="0"/>
            <w:r>
              <w:t xml:space="preserve">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170DCF" w:rsidRDefault="00562436" w:rsidP="005E719E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9B4E2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126B9">
              <w:t>.</w:t>
            </w:r>
            <w:r w:rsidR="00BA16BC">
              <w:t>1</w:t>
            </w:r>
          </w:p>
          <w:p w:rsidR="00BA16BC" w:rsidRDefault="00BA16BC" w:rsidP="00675017">
            <w:hyperlink r:id="rId5" w:history="1">
              <w:r w:rsidRPr="00F42CE9">
                <w:rPr>
                  <w:rStyle w:val="a4"/>
                </w:rPr>
                <w:t>https://pamyat-naroda.ru/heroes/person-hero102038766</w:t>
              </w:r>
            </w:hyperlink>
          </w:p>
          <w:p w:rsidR="00BA16BC" w:rsidRDefault="00BA16BC" w:rsidP="00675017"/>
          <w:p w:rsidR="00ED6E63" w:rsidRPr="00AC6FA0" w:rsidRDefault="00ED6E63" w:rsidP="00170DC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BA16BC" w:rsidP="00AF286D">
            <w:proofErr w:type="spellStart"/>
            <w:r>
              <w:t>Коротаева</w:t>
            </w:r>
            <w:proofErr w:type="spellEnd"/>
            <w:r>
              <w:t xml:space="preserve"> Зоя Константиновна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0DCF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669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26FE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06F4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1594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71D5"/>
    <w:rsid w:val="0097000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16BC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3FF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0387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2022-05-23T15:15:00Z</dcterms:created>
  <dcterms:modified xsi:type="dcterms:W3CDTF">2022-05-23T15:15:00Z</dcterms:modified>
</cp:coreProperties>
</file>