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6729C5" w:rsidP="0067507B">
            <w:proofErr w:type="spellStart"/>
            <w:r>
              <w:t>Ковырзин</w:t>
            </w:r>
            <w:proofErr w:type="spellEnd"/>
            <w:r>
              <w:t xml:space="preserve"> </w:t>
            </w:r>
            <w:r w:rsidR="0067507B">
              <w:t>Дмитрий Владимирович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7507B" w:rsidP="005A0608">
            <w:r>
              <w:t>1918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7507B" w:rsidP="0067507B">
            <w:proofErr w:type="spellStart"/>
            <w:r>
              <w:t>д</w:t>
            </w:r>
            <w:proofErr w:type="gramStart"/>
            <w:r w:rsidR="00867EB0">
              <w:t>.</w:t>
            </w:r>
            <w:r>
              <w:t>К</w:t>
            </w:r>
            <w:proofErr w:type="gramEnd"/>
            <w:r>
              <w:t>очешовка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5A0608" w:rsidP="00DF2DF4">
            <w:r>
              <w:t xml:space="preserve">Призван </w:t>
            </w:r>
            <w:r w:rsidR="00DF2DF4">
              <w:t xml:space="preserve">11.09.1939 в </w:t>
            </w:r>
            <w:proofErr w:type="spellStart"/>
            <w:r w:rsidR="00DF2DF4">
              <w:t>г</w:t>
            </w:r>
            <w:proofErr w:type="gramStart"/>
            <w:r w:rsidR="00DF2DF4">
              <w:t>.К</w:t>
            </w:r>
            <w:proofErr w:type="gramEnd"/>
            <w:r w:rsidR="00DF2DF4">
              <w:t>унгур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B63A8" w:rsidRDefault="00D7082E" w:rsidP="009B63A8">
            <w:r>
              <w:t>Рядовой,  стрелок.</w:t>
            </w:r>
          </w:p>
          <w:p w:rsidR="00D7082E" w:rsidRPr="008F3404" w:rsidRDefault="00D7082E" w:rsidP="009B63A8">
            <w:r>
              <w:t>Умер от ран 19.08.1943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D7082E" w:rsidP="008522A8">
            <w:r w:rsidRPr="00D7082E">
              <w:t xml:space="preserve">Место захоронения: </w:t>
            </w:r>
            <w:r>
              <w:t xml:space="preserve">Калужская обл., </w:t>
            </w:r>
            <w:proofErr w:type="spellStart"/>
            <w:r w:rsidRPr="00D7082E">
              <w:t>Сухиничский</w:t>
            </w:r>
            <w:proofErr w:type="spellEnd"/>
            <w:r w:rsidRPr="00D7082E">
              <w:t xml:space="preserve"> р-н, д. </w:t>
            </w:r>
            <w:proofErr w:type="spellStart"/>
            <w:r w:rsidRPr="00D7082E">
              <w:t>Соболевка</w:t>
            </w:r>
            <w:proofErr w:type="spellEnd"/>
            <w:r w:rsidRPr="00D7082E">
              <w:t>, центр, братская могила</w:t>
            </w:r>
            <w:r>
              <w:t>.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93699" w:rsidRDefault="00B93699" w:rsidP="00B147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B93699" w:rsidRDefault="00D7082E" w:rsidP="00B14713">
            <w:hyperlink r:id="rId5" w:history="1">
              <w:r w:rsidRPr="002C38D5">
                <w:rPr>
                  <w:rStyle w:val="a4"/>
                </w:rPr>
                <w:t>https://pamyat-naroda.ru/heroes/memorial-chelovek_dopolnitelnoe_donesenie71845539</w:t>
              </w:r>
            </w:hyperlink>
          </w:p>
          <w:p w:rsidR="00D7082E" w:rsidRDefault="00D7082E" w:rsidP="00B14713"/>
          <w:p w:rsidR="00D7082E" w:rsidRDefault="00D7082E" w:rsidP="00B14713">
            <w:hyperlink r:id="rId6" w:history="1">
              <w:r w:rsidRPr="002C38D5">
                <w:rPr>
                  <w:rStyle w:val="a4"/>
                </w:rPr>
                <w:t>https://pamyat-naroda.ru/heroes/person-hero107357670</w:t>
              </w:r>
            </w:hyperlink>
          </w:p>
          <w:p w:rsidR="00D7082E" w:rsidRDefault="00D7082E" w:rsidP="00B14713"/>
          <w:p w:rsidR="00D7082E" w:rsidRDefault="00D7082E" w:rsidP="00B14713"/>
          <w:p w:rsidR="005A0608" w:rsidRDefault="005A0608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DF2DF4" w:rsidP="007976CA">
            <w:r>
              <w:t>Мать Бурцева Александра Ефимовна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50"/>
    <w:rsid w:val="0097717C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7357670" TargetMode="External"/><Relationship Id="rId5" Type="http://schemas.openxmlformats.org/officeDocument/2006/relationships/hyperlink" Target="https://pamyat-naroda.ru/heroes/memorial-chelovek_dopolnitelnoe_donesenie71845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2022-04-14T16:43:00Z</dcterms:created>
  <dcterms:modified xsi:type="dcterms:W3CDTF">2022-04-14T16:43:00Z</dcterms:modified>
</cp:coreProperties>
</file>