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3400C2">
            <w:pPr>
              <w:rPr>
                <w:lang w:val="en-US"/>
              </w:rPr>
            </w:pPr>
            <w:r>
              <w:t xml:space="preserve">Пыхтеев </w:t>
            </w:r>
            <w:r w:rsidR="00A533F5">
              <w:t xml:space="preserve">Иван </w:t>
            </w:r>
            <w:r w:rsidR="003400C2">
              <w:t>Павлович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9D56A4">
            <w:r>
              <w:t>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873252">
            <w:r>
              <w:t>д.</w:t>
            </w:r>
            <w:r w:rsidR="002B3F1F">
              <w:t xml:space="preserve"> </w:t>
            </w:r>
            <w:r w:rsidR="009D56A4">
              <w:t>К</w:t>
            </w:r>
            <w:r w:rsidR="00873252">
              <w:t>лючевая Гора</w:t>
            </w:r>
            <w:r w:rsidR="003400C2">
              <w:t xml:space="preserve"> (предположительно)  возможно родом из Свердловской области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A533F5">
            <w:r>
              <w:t>Призван 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E1644E" w:rsidRPr="00204980" w:rsidRDefault="003400C2" w:rsidP="00DF34C7">
            <w:r>
              <w:t>Рядовой 511 стрелкового полка. 26.03.1942 выбыл из части по ранению.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A533F5" w:rsidRDefault="003400C2" w:rsidP="00F95B3E">
            <w:hyperlink r:id="rId6" w:history="1">
              <w:r w:rsidRPr="00162FE5">
                <w:rPr>
                  <w:rStyle w:val="a4"/>
                </w:rPr>
                <w:t>https://pamyat-naroda.ru/heroes/isp-chelovek_spisok1187357</w:t>
              </w:r>
            </w:hyperlink>
          </w:p>
          <w:p w:rsidR="003400C2" w:rsidRPr="00EA1D79" w:rsidRDefault="003400C2" w:rsidP="00F95B3E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11873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2024-02-16T21:26:00Z</dcterms:created>
  <dcterms:modified xsi:type="dcterms:W3CDTF">2024-02-16T21:26:00Z</dcterms:modified>
</cp:coreProperties>
</file>