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89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646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2B2011" w:rsidP="0042123C">
            <w:r>
              <w:t xml:space="preserve">Сажин Иван </w:t>
            </w:r>
            <w:r w:rsidR="00275896">
              <w:t>Степанович</w:t>
            </w:r>
          </w:p>
        </w:tc>
      </w:tr>
      <w:tr w:rsidR="00B8646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75896" w:rsidP="00D77586">
            <w:r>
              <w:t>23.07.1923 (1919)</w:t>
            </w:r>
          </w:p>
        </w:tc>
      </w:tr>
      <w:tr w:rsidR="00B8646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42123C" w:rsidP="00275896">
            <w:proofErr w:type="spellStart"/>
            <w:r>
              <w:t>д</w:t>
            </w:r>
            <w:proofErr w:type="gramStart"/>
            <w:r w:rsidR="002B2011">
              <w:t>.</w:t>
            </w:r>
            <w:r w:rsidR="00275896">
              <w:t>Б</w:t>
            </w:r>
            <w:proofErr w:type="gramEnd"/>
            <w:r w:rsidR="00275896">
              <w:t>ерезовка</w:t>
            </w:r>
            <w:proofErr w:type="spellEnd"/>
          </w:p>
        </w:tc>
      </w:tr>
      <w:tr w:rsidR="00B8646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2011" w:rsidP="00B8646C">
            <w:r>
              <w:t xml:space="preserve">Призван </w:t>
            </w:r>
            <w:r w:rsidR="00B8646C">
              <w:t>в 1942</w:t>
            </w:r>
          </w:p>
        </w:tc>
      </w:tr>
      <w:tr w:rsidR="00B8646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8646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8646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8646C" w:rsidRDefault="00B8646C" w:rsidP="0042123C">
            <w:r>
              <w:t>Рядовой; Ефрейтор.</w:t>
            </w:r>
          </w:p>
          <w:p w:rsidR="00B8646C" w:rsidRDefault="00B8646C" w:rsidP="00B8646C">
            <w:r>
              <w:t>29 артиллерийская дивизия прорыва</w:t>
            </w:r>
            <w:r>
              <w:t>;</w:t>
            </w:r>
          </w:p>
          <w:p w:rsidR="00B8646C" w:rsidRDefault="00B8646C" w:rsidP="00B8646C">
            <w:r>
              <w:t>189 тяжелая гаубичная артиллерийская бригада</w:t>
            </w:r>
            <w:r>
              <w:t>.</w:t>
            </w:r>
          </w:p>
          <w:p w:rsidR="0042123C" w:rsidRDefault="00B8646C" w:rsidP="0042123C">
            <w:r>
              <w:t xml:space="preserve">Воевал в должности разведчика. Принимал участие в боевых действиях под Сталинградом, на </w:t>
            </w:r>
            <w:proofErr w:type="spellStart"/>
            <w:r>
              <w:t>Волховском</w:t>
            </w:r>
            <w:proofErr w:type="spellEnd"/>
            <w:r>
              <w:t>, Белорусском фронтах. Дважды был ранен.</w:t>
            </w:r>
          </w:p>
          <w:p w:rsidR="00B8646C" w:rsidRDefault="00B8646C" w:rsidP="0042123C">
            <w:r>
              <w:t xml:space="preserve">После войны жил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огомоловка</w:t>
            </w:r>
            <w:proofErr w:type="spellEnd"/>
            <w:r>
              <w:t xml:space="preserve">, затем в </w:t>
            </w:r>
            <w:proofErr w:type="spellStart"/>
            <w:r>
              <w:t>с.Уинское</w:t>
            </w:r>
            <w:proofErr w:type="spellEnd"/>
            <w:r>
              <w:t xml:space="preserve">, работал в колхозе </w:t>
            </w:r>
            <w:proofErr w:type="spellStart"/>
            <w:r>
              <w:t>им.Ленина</w:t>
            </w:r>
            <w:proofErr w:type="spellEnd"/>
            <w:r>
              <w:t xml:space="preserve"> трактористом</w:t>
            </w:r>
          </w:p>
        </w:tc>
      </w:tr>
      <w:tr w:rsidR="00B8646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42123C" w:rsidP="00B8646C">
            <w:r>
              <w:t>Орден</w:t>
            </w:r>
            <w:r>
              <w:t xml:space="preserve"> </w:t>
            </w:r>
            <w:r w:rsidR="00B8646C">
              <w:t xml:space="preserve">Красной Звезды, медаль «За оборону Ленинграда», «За отвагу», «За боевые заслуги», </w:t>
            </w:r>
            <w:r>
              <w:t>Медаль «За победу над Германией в Великой Отечественной войне 1941–1945 гг.»</w:t>
            </w:r>
            <w:r>
              <w:t xml:space="preserve"> </w:t>
            </w:r>
          </w:p>
        </w:tc>
      </w:tr>
      <w:tr w:rsidR="00B8646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B7AE0"/>
        </w:tc>
      </w:tr>
      <w:tr w:rsidR="00B8646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8646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8646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D28CC" w:rsidRDefault="00D87553" w:rsidP="00521735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D77586">
              <w:t>2</w:t>
            </w:r>
          </w:p>
          <w:p w:rsidR="0042123C" w:rsidRDefault="0008416B" w:rsidP="0008416B">
            <w:hyperlink r:id="rId5" w:history="1">
              <w:r w:rsidRPr="005503C6">
                <w:rPr>
                  <w:rStyle w:val="a4"/>
                </w:rPr>
                <w:t>https://pamyat-naroda.ru/heroes/person-hero97700392</w:t>
              </w:r>
            </w:hyperlink>
          </w:p>
          <w:p w:rsidR="0008416B" w:rsidRDefault="0008416B" w:rsidP="0008416B">
            <w:bookmarkStart w:id="0" w:name="_GoBack"/>
            <w:bookmarkEnd w:id="0"/>
          </w:p>
        </w:tc>
      </w:tr>
      <w:tr w:rsidR="00B8646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B8646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416B"/>
    <w:rsid w:val="00085C36"/>
    <w:rsid w:val="000A169A"/>
    <w:rsid w:val="000C32A8"/>
    <w:rsid w:val="000D061C"/>
    <w:rsid w:val="000D28CC"/>
    <w:rsid w:val="000E3F2D"/>
    <w:rsid w:val="00145450"/>
    <w:rsid w:val="001535D7"/>
    <w:rsid w:val="00162D08"/>
    <w:rsid w:val="001B7AE0"/>
    <w:rsid w:val="001E283F"/>
    <w:rsid w:val="001E65B3"/>
    <w:rsid w:val="00210149"/>
    <w:rsid w:val="00223D5F"/>
    <w:rsid w:val="00233ADD"/>
    <w:rsid w:val="00273ED0"/>
    <w:rsid w:val="00275896"/>
    <w:rsid w:val="002B2011"/>
    <w:rsid w:val="00336F0C"/>
    <w:rsid w:val="003A595A"/>
    <w:rsid w:val="003F1740"/>
    <w:rsid w:val="0042123C"/>
    <w:rsid w:val="00464550"/>
    <w:rsid w:val="004D00DB"/>
    <w:rsid w:val="004D25ED"/>
    <w:rsid w:val="00506512"/>
    <w:rsid w:val="00521735"/>
    <w:rsid w:val="00553DE7"/>
    <w:rsid w:val="005E33C4"/>
    <w:rsid w:val="005E5B0D"/>
    <w:rsid w:val="00664F4C"/>
    <w:rsid w:val="00693EB8"/>
    <w:rsid w:val="006979E6"/>
    <w:rsid w:val="006B79EE"/>
    <w:rsid w:val="006C1A1C"/>
    <w:rsid w:val="006D3446"/>
    <w:rsid w:val="006E298F"/>
    <w:rsid w:val="0074314F"/>
    <w:rsid w:val="00824468"/>
    <w:rsid w:val="00824557"/>
    <w:rsid w:val="00852077"/>
    <w:rsid w:val="00865BA4"/>
    <w:rsid w:val="008B5628"/>
    <w:rsid w:val="009F4480"/>
    <w:rsid w:val="00A464FF"/>
    <w:rsid w:val="00AC2A2F"/>
    <w:rsid w:val="00B348F1"/>
    <w:rsid w:val="00B461E9"/>
    <w:rsid w:val="00B5628D"/>
    <w:rsid w:val="00B7113C"/>
    <w:rsid w:val="00B8089D"/>
    <w:rsid w:val="00B8646C"/>
    <w:rsid w:val="00BD2036"/>
    <w:rsid w:val="00C03916"/>
    <w:rsid w:val="00C17E12"/>
    <w:rsid w:val="00D248F9"/>
    <w:rsid w:val="00D32735"/>
    <w:rsid w:val="00D403C0"/>
    <w:rsid w:val="00D54616"/>
    <w:rsid w:val="00D77586"/>
    <w:rsid w:val="00D87553"/>
    <w:rsid w:val="00DA0F19"/>
    <w:rsid w:val="00DB61D1"/>
    <w:rsid w:val="00E57187"/>
    <w:rsid w:val="00E751E8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7003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2024-03-29T19:30:00Z</dcterms:created>
  <dcterms:modified xsi:type="dcterms:W3CDTF">2024-03-29T19:30:00Z</dcterms:modified>
</cp:coreProperties>
</file>