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C1312F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C1312F">
              <w:t>Павел Петрович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693EB8" w:rsidP="005417FC"/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2A61AA" w:rsidRDefault="00C1312F" w:rsidP="009209CC">
            <w:r>
              <w:t>Судьба неизвестна.</w:t>
            </w:r>
          </w:p>
          <w:p w:rsidR="00C1312F" w:rsidRDefault="00C1312F" w:rsidP="009209CC"/>
          <w:p w:rsidR="00C1312F" w:rsidRDefault="00C1312F" w:rsidP="009209CC">
            <w:r>
              <w:t>Версия.</w:t>
            </w:r>
          </w:p>
          <w:p w:rsidR="00C1312F" w:rsidRPr="00204980" w:rsidRDefault="00C1312F" w:rsidP="009209CC">
            <w:r>
              <w:t>Возможно, следует объединить с анкетой Путилов Павел Петрович</w:t>
            </w:r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5417FC" w:rsidRPr="00EA1D79" w:rsidRDefault="005417FC" w:rsidP="00C1312F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2024-02-17T18:30:00Z</dcterms:created>
  <dcterms:modified xsi:type="dcterms:W3CDTF">2024-02-17T18:30:00Z</dcterms:modified>
</cp:coreProperties>
</file>