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8"/>
        <w:gridCol w:w="576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0183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554C4F" w:rsidP="00401839">
            <w:proofErr w:type="spellStart"/>
            <w:r>
              <w:t>Матынов</w:t>
            </w:r>
            <w:proofErr w:type="spellEnd"/>
            <w:r>
              <w:t xml:space="preserve"> </w:t>
            </w:r>
            <w:proofErr w:type="spellStart"/>
            <w:r w:rsidR="00401839">
              <w:t>Маннап</w:t>
            </w:r>
            <w:proofErr w:type="spellEnd"/>
            <w:r w:rsidR="00401839">
              <w:t xml:space="preserve"> (</w:t>
            </w:r>
            <w:proofErr w:type="spellStart"/>
            <w:r w:rsidR="00401839">
              <w:t>Канаф</w:t>
            </w:r>
            <w:proofErr w:type="spellEnd"/>
            <w:r w:rsidR="00C04D82">
              <w:t>, Маннаф</w:t>
            </w:r>
            <w:bookmarkStart w:id="0" w:name="_GoBack"/>
            <w:bookmarkEnd w:id="0"/>
            <w:r w:rsidR="00401839">
              <w:t xml:space="preserve">) </w:t>
            </w:r>
            <w:proofErr w:type="spellStart"/>
            <w:r w:rsidR="00401839">
              <w:t>Абрыевич</w:t>
            </w:r>
            <w:proofErr w:type="spellEnd"/>
          </w:p>
        </w:tc>
      </w:tr>
      <w:tr w:rsidR="0040183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01839" w:rsidP="003C7E65">
            <w:r>
              <w:t>1925</w:t>
            </w:r>
          </w:p>
        </w:tc>
      </w:tr>
      <w:tr w:rsidR="0040183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244DF3" w:rsidP="00401839">
            <w:proofErr w:type="spellStart"/>
            <w:r>
              <w:t>с</w:t>
            </w:r>
            <w:proofErr w:type="gramStart"/>
            <w:r w:rsidR="00A4006C">
              <w:t>.</w:t>
            </w:r>
            <w:r w:rsidR="00401839">
              <w:t>В</w:t>
            </w:r>
            <w:proofErr w:type="gramEnd"/>
            <w:r w:rsidR="00401839">
              <w:t>ерхний</w:t>
            </w:r>
            <w:proofErr w:type="spellEnd"/>
            <w:r w:rsidR="00401839">
              <w:t xml:space="preserve"> </w:t>
            </w:r>
            <w:proofErr w:type="spellStart"/>
            <w:r w:rsidR="00401839">
              <w:t>Сып</w:t>
            </w:r>
            <w:proofErr w:type="spellEnd"/>
          </w:p>
        </w:tc>
      </w:tr>
      <w:tr w:rsidR="0040183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05C7A" w:rsidP="00401839">
            <w:r>
              <w:t xml:space="preserve">Призван </w:t>
            </w:r>
            <w:r w:rsidR="00401839">
              <w:t xml:space="preserve">27.05.1945 </w:t>
            </w:r>
            <w:proofErr w:type="spellStart"/>
            <w:r w:rsidR="00401839">
              <w:t>Кизеловским</w:t>
            </w:r>
            <w:proofErr w:type="spellEnd"/>
            <w:r w:rsidR="00401839">
              <w:t xml:space="preserve"> ГВК</w:t>
            </w:r>
          </w:p>
        </w:tc>
      </w:tr>
      <w:tr w:rsidR="0040183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0183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0183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0F03" w:rsidRPr="00D20D7C" w:rsidRDefault="00401839" w:rsidP="00554C4F">
            <w:r>
              <w:t xml:space="preserve">30.05.1944 в составе команды № </w:t>
            </w:r>
            <w:r w:rsidRPr="00401839">
              <w:t>2338/1801</w:t>
            </w:r>
            <w:r>
              <w:t xml:space="preserve"> направлен в </w:t>
            </w:r>
            <w:proofErr w:type="gramStart"/>
            <w:r w:rsidRPr="00401839">
              <w:t>в</w:t>
            </w:r>
            <w:proofErr w:type="gramEnd"/>
            <w:r w:rsidRPr="00401839">
              <w:t>/ч п/п 24986</w:t>
            </w:r>
            <w:r>
              <w:t xml:space="preserve"> (44 запасная стрелковая бригада/дивизия). С мая 1944 по 5 марта 1945 был в составе 60 запасного стрелкового полка. Принимал участие в боях на 3 Белорусском фронте</w:t>
            </w:r>
            <w:proofErr w:type="gramStart"/>
            <w:r>
              <w:t>.</w:t>
            </w:r>
            <w:proofErr w:type="gramEnd"/>
            <w:r>
              <w:t xml:space="preserve"> С марта 1945 по февраль 1948 проходил службу в гарнизонной хлебопекарне</w:t>
            </w:r>
          </w:p>
        </w:tc>
      </w:tr>
      <w:tr w:rsidR="0040183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2D6D99" w:rsidP="00A40F03">
            <w:r>
              <w:t>Юбилейные награды</w:t>
            </w:r>
          </w:p>
        </w:tc>
      </w:tr>
      <w:tr w:rsidR="0040183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40183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0183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0183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B2896" w:rsidRDefault="002042CD" w:rsidP="000B04C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E42358">
              <w:t>.</w:t>
            </w:r>
            <w:r w:rsidR="00592736">
              <w:t>2</w:t>
            </w:r>
          </w:p>
          <w:p w:rsidR="009C724D" w:rsidRDefault="002D6D99" w:rsidP="00401839">
            <w:hyperlink r:id="rId5" w:history="1">
              <w:r w:rsidRPr="00260BAE">
                <w:rPr>
                  <w:rStyle w:val="a4"/>
                </w:rPr>
                <w:t>https://pamyat-naroda.ru/heroes/person-hero98807748</w:t>
              </w:r>
            </w:hyperlink>
          </w:p>
          <w:p w:rsidR="002D6D99" w:rsidRDefault="002D6D99" w:rsidP="00401839"/>
        </w:tc>
      </w:tr>
      <w:tr w:rsidR="0040183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3AF1"/>
        </w:tc>
      </w:tr>
      <w:tr w:rsidR="0040183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C589E"/>
    <w:rsid w:val="000C7D3E"/>
    <w:rsid w:val="000D13C6"/>
    <w:rsid w:val="00114127"/>
    <w:rsid w:val="001200E2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954A1"/>
    <w:rsid w:val="002964F9"/>
    <w:rsid w:val="002D6D99"/>
    <w:rsid w:val="002F7974"/>
    <w:rsid w:val="00316E72"/>
    <w:rsid w:val="00323E2C"/>
    <w:rsid w:val="00330AFB"/>
    <w:rsid w:val="00332C93"/>
    <w:rsid w:val="00345E92"/>
    <w:rsid w:val="00355A38"/>
    <w:rsid w:val="0035784B"/>
    <w:rsid w:val="0038523A"/>
    <w:rsid w:val="00385E27"/>
    <w:rsid w:val="00390403"/>
    <w:rsid w:val="00396AFE"/>
    <w:rsid w:val="003C7E65"/>
    <w:rsid w:val="003D0E0F"/>
    <w:rsid w:val="003F51BF"/>
    <w:rsid w:val="00400260"/>
    <w:rsid w:val="00401839"/>
    <w:rsid w:val="00404751"/>
    <w:rsid w:val="00405C7A"/>
    <w:rsid w:val="00412DCE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724D"/>
    <w:rsid w:val="009F6E19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915F8"/>
    <w:rsid w:val="00EA78D0"/>
    <w:rsid w:val="00EC0A37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463A"/>
    <w:rsid w:val="00F96BC6"/>
    <w:rsid w:val="00FA6F6F"/>
    <w:rsid w:val="00FD2073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8807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2022-12-03T09:06:00Z</dcterms:created>
  <dcterms:modified xsi:type="dcterms:W3CDTF">2022-12-03T09:06:00Z</dcterms:modified>
</cp:coreProperties>
</file>