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96F66" w:rsidP="005C77F9">
            <w:r>
              <w:t xml:space="preserve"> Желудков </w:t>
            </w:r>
            <w:r w:rsidR="005C77F9">
              <w:t>Василий Прокопьевич</w:t>
            </w:r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696F66">
            <w:r>
              <w:t>19</w:t>
            </w:r>
            <w:r w:rsidR="005C77F9">
              <w:t>22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5C77F9">
            <w:proofErr w:type="spellStart"/>
            <w:r>
              <w:t>д</w:t>
            </w:r>
            <w:proofErr w:type="gramStart"/>
            <w:r>
              <w:t>.</w:t>
            </w:r>
            <w:r w:rsidR="005C77F9">
              <w:t>С</w:t>
            </w:r>
            <w:proofErr w:type="gramEnd"/>
            <w:r w:rsidR="005C77F9">
              <w:t>алакайка</w:t>
            </w:r>
            <w:proofErr w:type="spellEnd"/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5C77F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</w:t>
            </w:r>
            <w:r w:rsidR="005C77F9">
              <w:t>12.10</w:t>
            </w:r>
            <w:r>
              <w:t>.1941</w:t>
            </w:r>
          </w:p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415D4" w:rsidRDefault="00AF2A3A" w:rsidP="005C77F9">
            <w:r>
              <w:t xml:space="preserve">Пропал без вести в </w:t>
            </w:r>
            <w:r w:rsidR="005C77F9">
              <w:t>январе</w:t>
            </w:r>
            <w:r>
              <w:t xml:space="preserve"> 194</w:t>
            </w:r>
            <w:r w:rsidR="005C77F9">
              <w:t>2</w:t>
            </w:r>
            <w:bookmarkStart w:id="0" w:name="_GoBack"/>
            <w:bookmarkEnd w:id="0"/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96F66">
              <w:t>1</w:t>
            </w:r>
          </w:p>
          <w:p w:rsidR="00AB7A23" w:rsidRDefault="005C77F9" w:rsidP="00AB7A23">
            <w:r w:rsidRPr="005C77F9">
              <w:t>https://pamyat-naroda.ru/heroes/person-hero107960021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C77F9" w:rsidP="00E17E9E">
            <w:r>
              <w:t>Отец Желудков Прокопий Николаевич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4A79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C77F9"/>
    <w:rsid w:val="005E33C4"/>
    <w:rsid w:val="00601917"/>
    <w:rsid w:val="006029FA"/>
    <w:rsid w:val="00616984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2021-06-18T18:08:00Z</dcterms:created>
  <dcterms:modified xsi:type="dcterms:W3CDTF">2021-06-18T18:08:00Z</dcterms:modified>
</cp:coreProperties>
</file>