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B5D76" w:rsidP="0084320F">
            <w:r>
              <w:t>Крутиков Пётр 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7B1962" w:rsidP="006B5D76">
            <w:r>
              <w:t>19</w:t>
            </w:r>
            <w:r w:rsidR="006B5D76">
              <w:t>06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6B5D76" w:rsidP="0046027F">
            <w:r>
              <w:t>Ярославская область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305D2A">
            <w:r>
              <w:t xml:space="preserve">Призван </w:t>
            </w:r>
            <w:r w:rsidR="00305D2A">
              <w:t xml:space="preserve">18.07.1941 </w:t>
            </w:r>
            <w:proofErr w:type="spellStart"/>
            <w:r w:rsidR="00305D2A">
              <w:t>Уинским</w:t>
            </w:r>
            <w:proofErr w:type="spellEnd"/>
            <w:r w:rsidR="00305D2A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4320F" w:rsidRDefault="00305D2A" w:rsidP="00B8345F">
            <w:r>
              <w:t xml:space="preserve">С 1918 г. проживал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.</w:t>
            </w:r>
          </w:p>
          <w:p w:rsidR="00BE5617" w:rsidRDefault="00305D2A" w:rsidP="00B8345F">
            <w:r>
              <w:t xml:space="preserve">После месяца учебы был отправлен на передовую под Ленинград, зачислен в артиллерию. Воевал в должности командира орудия. </w:t>
            </w:r>
            <w:r w:rsidR="00BE5617" w:rsidRPr="00BE5617">
              <w:t xml:space="preserve">820 ап 284 </w:t>
            </w:r>
            <w:proofErr w:type="spellStart"/>
            <w:r w:rsidR="00BE5617" w:rsidRPr="00BE5617">
              <w:t>сд</w:t>
            </w:r>
            <w:proofErr w:type="spellEnd"/>
          </w:p>
          <w:p w:rsidR="00BE5617" w:rsidRDefault="00BE5617" w:rsidP="00B8345F"/>
          <w:p w:rsidR="00305D2A" w:rsidRDefault="0038034E" w:rsidP="00B8345F">
            <w:r>
              <w:t>В</w:t>
            </w:r>
            <w:r w:rsidR="00305D2A">
              <w:t xml:space="preserve"> начале февраля 1942 </w:t>
            </w:r>
            <w:proofErr w:type="gramStart"/>
            <w:r w:rsidR="00305D2A">
              <w:t>ранен</w:t>
            </w:r>
            <w:bookmarkStart w:id="0" w:name="_GoBack"/>
            <w:bookmarkEnd w:id="0"/>
            <w:proofErr w:type="gramEnd"/>
            <w:r w:rsidR="00305D2A">
              <w:t xml:space="preserve">. Находился в эвакогоспитале. После лечения отправлен под Сталинград. Принимал участие в боях на Сталинградском, Степном, Юго-Западном, 3 Украинском, 1 Белорусском, Югославском фронтах. Участвовал в освобождении Польши, штурмовал Берлин. </w:t>
            </w:r>
            <w:proofErr w:type="gramStart"/>
            <w:r w:rsidR="00305D2A">
              <w:t>Весной 1945 получил новой ранение и отправлен в госпиталь.</w:t>
            </w:r>
            <w:proofErr w:type="gramEnd"/>
          </w:p>
          <w:p w:rsidR="00305D2A" w:rsidRDefault="00305D2A" w:rsidP="00B8345F">
            <w:proofErr w:type="gramStart"/>
            <w:r>
              <w:t>Демобилизован</w:t>
            </w:r>
            <w:proofErr w:type="gramEnd"/>
            <w:r>
              <w:t xml:space="preserve"> в октябре 1945</w:t>
            </w:r>
          </w:p>
          <w:p w:rsidR="00B8345F" w:rsidRDefault="00B8345F" w:rsidP="00CE5770"/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BE5617" w:rsidRDefault="00BE5617" w:rsidP="00BE5617">
            <w:r>
              <w:t>Медаль «За отвагу» (2)</w:t>
            </w:r>
          </w:p>
          <w:p w:rsidR="00BE5617" w:rsidRDefault="00BE5617" w:rsidP="00BE5617">
            <w:r>
              <w:t>Орден Красной Звезды</w:t>
            </w:r>
          </w:p>
          <w:p w:rsidR="00BE5617" w:rsidRDefault="00BE5617" w:rsidP="00BE5617">
            <w:r>
              <w:t>Медаль «За оборону Сталинграда» (2)</w:t>
            </w:r>
          </w:p>
          <w:p w:rsidR="00A026E0" w:rsidRPr="006C29C9" w:rsidRDefault="00BE5617" w:rsidP="008D4D53">
            <w:r w:rsidRPr="00BE5617">
              <w:t>Орден Отечественной войны I степени</w:t>
            </w:r>
            <w:r>
              <w:t xml:space="preserve"> (1986)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305D2A" w:rsidP="001A5E2C">
            <w:r>
              <w:t>Умер в 1990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5D2A">
              <w:t>2</w:t>
            </w:r>
          </w:p>
          <w:p w:rsidR="00B8345F" w:rsidRDefault="00BE5617" w:rsidP="00305D2A">
            <w:hyperlink r:id="rId5" w:history="1">
              <w:r w:rsidRPr="00D82A39">
                <w:rPr>
                  <w:rStyle w:val="a4"/>
                </w:rPr>
                <w:t>https://pamyat-naroda.ru/heroes/person-hero123235227</w:t>
              </w:r>
            </w:hyperlink>
          </w:p>
          <w:p w:rsidR="00BE5617" w:rsidRDefault="00BE5617" w:rsidP="00305D2A"/>
          <w:p w:rsidR="00BE5617" w:rsidRDefault="00BE5617" w:rsidP="00305D2A">
            <w:hyperlink r:id="rId6" w:history="1">
              <w:r w:rsidRPr="00D82A39">
                <w:rPr>
                  <w:rStyle w:val="a4"/>
                </w:rPr>
                <w:t>https://pamyat-naroda.ru/heroes/person-hero74193428</w:t>
              </w:r>
            </w:hyperlink>
          </w:p>
          <w:p w:rsidR="00BE5617" w:rsidRPr="00AC6FA0" w:rsidRDefault="00BE5617" w:rsidP="00305D2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74193428" TargetMode="External"/><Relationship Id="rId5" Type="http://schemas.openxmlformats.org/officeDocument/2006/relationships/hyperlink" Target="https://pamyat-naroda.ru/heroes/person-hero123235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2022-06-22T17:09:00Z</dcterms:created>
  <dcterms:modified xsi:type="dcterms:W3CDTF">2022-06-22T17:09:00Z</dcterms:modified>
</cp:coreProperties>
</file>