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3"/>
        <w:gridCol w:w="3528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A023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0F181A" w:rsidP="00716C4A">
            <w:r>
              <w:t>Рыба</w:t>
            </w:r>
            <w:r w:rsidR="00BA023E">
              <w:t xml:space="preserve">ков </w:t>
            </w:r>
            <w:r w:rsidR="00716C4A">
              <w:t>Игнатий Андреевич (</w:t>
            </w:r>
            <w:proofErr w:type="spellStart"/>
            <w:r w:rsidR="00716C4A">
              <w:t>Андриянович</w:t>
            </w:r>
            <w:proofErr w:type="spellEnd"/>
            <w:r w:rsidR="00716C4A">
              <w:t>)</w:t>
            </w:r>
          </w:p>
        </w:tc>
      </w:tr>
      <w:tr w:rsidR="00BA023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26D02" w:rsidP="00716C4A">
            <w:r>
              <w:t>19</w:t>
            </w:r>
            <w:r w:rsidR="008D7442">
              <w:t>0</w:t>
            </w:r>
            <w:r w:rsidR="00716C4A">
              <w:t>7 (1900)</w:t>
            </w:r>
          </w:p>
        </w:tc>
      </w:tr>
      <w:tr w:rsidR="00BA023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16C4A" w:rsidP="00BA023E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ечмень</w:t>
            </w:r>
            <w:proofErr w:type="spellEnd"/>
            <w:r>
              <w:t xml:space="preserve"> </w:t>
            </w:r>
            <w:proofErr w:type="spellStart"/>
            <w:r>
              <w:t>Бардымский</w:t>
            </w:r>
            <w:proofErr w:type="spellEnd"/>
            <w:r>
              <w:t xml:space="preserve"> район</w:t>
            </w:r>
          </w:p>
        </w:tc>
      </w:tr>
      <w:tr w:rsidR="00BA023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A023E" w:rsidP="00716C4A">
            <w:r>
              <w:t xml:space="preserve">Призван </w:t>
            </w:r>
            <w:proofErr w:type="spellStart"/>
            <w:r w:rsidR="00716C4A">
              <w:t>Уин</w:t>
            </w:r>
            <w:r>
              <w:t>ским</w:t>
            </w:r>
            <w:proofErr w:type="spellEnd"/>
            <w:r>
              <w:t xml:space="preserve"> РВК </w:t>
            </w:r>
            <w:r w:rsidR="00716C4A">
              <w:t xml:space="preserve"> 14.01.1942</w:t>
            </w:r>
          </w:p>
        </w:tc>
      </w:tr>
      <w:tr w:rsidR="00BA023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A023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BA023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15C43" w:rsidRDefault="00716C4A" w:rsidP="00BA023E">
            <w:r>
              <w:t>Рядовой, стрелок. Пропал без вести в августе 1942</w:t>
            </w:r>
          </w:p>
          <w:p w:rsidR="00BA023E" w:rsidRDefault="00BA023E" w:rsidP="00BA023E"/>
        </w:tc>
      </w:tr>
      <w:tr w:rsidR="00BA023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2ECA"/>
        </w:tc>
      </w:tr>
      <w:tr w:rsidR="00BA023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CE5734"/>
        </w:tc>
      </w:tr>
      <w:tr w:rsidR="00BA023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A023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A023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BA023E">
              <w:t>2</w:t>
            </w:r>
          </w:p>
          <w:p w:rsidR="00415C43" w:rsidRDefault="0086172C" w:rsidP="00C023DE">
            <w:hyperlink r:id="rId5" w:history="1">
              <w:r w:rsidRPr="00217409">
                <w:rPr>
                  <w:rStyle w:val="a4"/>
                </w:rPr>
                <w:t>https://pamyat-naroda.ru/heroes/person-hero122528499</w:t>
              </w:r>
            </w:hyperlink>
          </w:p>
          <w:p w:rsidR="0086172C" w:rsidRDefault="0086172C" w:rsidP="00C023DE"/>
          <w:p w:rsidR="00716C4A" w:rsidRDefault="00716C4A" w:rsidP="00C023DE">
            <w:hyperlink r:id="rId6" w:history="1">
              <w:r w:rsidRPr="00217409">
                <w:rPr>
                  <w:rStyle w:val="a4"/>
                </w:rPr>
                <w:t>https://pamyat-naroda.ru/heroes/person-hero104749338</w:t>
              </w:r>
            </w:hyperlink>
          </w:p>
          <w:p w:rsidR="00716C4A" w:rsidRDefault="00716C4A" w:rsidP="00C023DE">
            <w:bookmarkStart w:id="0" w:name="_GoBack"/>
            <w:bookmarkEnd w:id="0"/>
          </w:p>
          <w:p w:rsidR="008D7442" w:rsidRDefault="008D7442" w:rsidP="0049356F"/>
          <w:p w:rsidR="00B2463D" w:rsidRDefault="00B2463D" w:rsidP="0049356F"/>
          <w:p w:rsidR="00C955FE" w:rsidRDefault="00C955FE" w:rsidP="00B438F3"/>
        </w:tc>
      </w:tr>
      <w:tr w:rsidR="00BA02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16C4A" w:rsidP="006047C2">
            <w:r>
              <w:t>Жена Рыбакова Фекла Прок. (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угашка</w:t>
            </w:r>
            <w:proofErr w:type="spellEnd"/>
            <w:r>
              <w:t xml:space="preserve"> Красногорского сельсовета)</w:t>
            </w:r>
          </w:p>
        </w:tc>
      </w:tr>
      <w:tr w:rsidR="00BA02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1788E"/>
    <w:rsid w:val="00226756"/>
    <w:rsid w:val="00237FDD"/>
    <w:rsid w:val="002633E3"/>
    <w:rsid w:val="00287043"/>
    <w:rsid w:val="00287DC0"/>
    <w:rsid w:val="0029406F"/>
    <w:rsid w:val="002B1298"/>
    <w:rsid w:val="002C6094"/>
    <w:rsid w:val="002C7DDB"/>
    <w:rsid w:val="002E26B7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37B07"/>
    <w:rsid w:val="008542D9"/>
    <w:rsid w:val="0086172C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749338" TargetMode="External"/><Relationship Id="rId5" Type="http://schemas.openxmlformats.org/officeDocument/2006/relationships/hyperlink" Target="https://pamyat-naroda.ru/heroes/person-hero122528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2024-03-22T19:02:00Z</dcterms:created>
  <dcterms:modified xsi:type="dcterms:W3CDTF">2024-03-22T19:02:00Z</dcterms:modified>
</cp:coreProperties>
</file>