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0357B2" w:rsidP="00CD78E1">
            <w:proofErr w:type="spellStart"/>
            <w:r>
              <w:t>Кл</w:t>
            </w:r>
            <w:r w:rsidR="002200DA">
              <w:t>юкин</w:t>
            </w:r>
            <w:proofErr w:type="spellEnd"/>
            <w:r w:rsidR="002200DA">
              <w:t xml:space="preserve"> </w:t>
            </w:r>
            <w:r w:rsidR="00F06CA9">
              <w:t>Иван</w:t>
            </w:r>
            <w:r w:rsidR="00CD78E1">
              <w:t xml:space="preserve"> 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FF5F0F">
            <w:r>
              <w:t>1915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CD78E1" w:rsidP="00CD78E1">
            <w:proofErr w:type="gramStart"/>
            <w:r>
              <w:t>с</w:t>
            </w:r>
            <w:proofErr w:type="gramEnd"/>
            <w:r w:rsidR="002200DA">
              <w:t>.</w:t>
            </w:r>
            <w:r w:rsidR="00C77C75">
              <w:t xml:space="preserve"> Аспа</w:t>
            </w:r>
            <w:r w:rsidR="006A0588">
              <w:t xml:space="preserve">, возможно </w:t>
            </w:r>
            <w:proofErr w:type="spellStart"/>
            <w:r w:rsidR="006A0588">
              <w:t>д.Малая</w:t>
            </w:r>
            <w:proofErr w:type="spellEnd"/>
            <w:r w:rsidR="006A0588">
              <w:t xml:space="preserve"> Аспа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CD78E1">
            <w:r>
              <w:t xml:space="preserve">Призван </w:t>
            </w:r>
            <w:r w:rsidR="00CD78E1">
              <w:t>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D78E1" w:rsidRDefault="00CD78E1" w:rsidP="00FF5F0F">
            <w:r>
              <w:t>Рядовой, стрелок 1253-го стрелкового полка 379 стрелковой дивизии.</w:t>
            </w:r>
          </w:p>
          <w:p w:rsidR="00C77C75" w:rsidRPr="008F3404" w:rsidRDefault="00CD78E1" w:rsidP="00FF5F0F">
            <w:r>
              <w:t>Погиб в бою 20.0.2.1942</w:t>
            </w:r>
            <w:r w:rsidR="00C77C75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CD78E1" w:rsidP="007748B7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айтаново</w:t>
            </w:r>
            <w:proofErr w:type="spellEnd"/>
            <w:r>
              <w:t xml:space="preserve"> Калининской обл.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D71A1">
              <w:t>1</w:t>
            </w:r>
          </w:p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2022-04-08T15:55:00Z</dcterms:created>
  <dcterms:modified xsi:type="dcterms:W3CDTF">2022-04-08T15:55:00Z</dcterms:modified>
</cp:coreProperties>
</file>