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EE775B">
            <w:r>
              <w:t xml:space="preserve">Пономарев </w:t>
            </w:r>
            <w:r w:rsidR="000B6A8E">
              <w:t xml:space="preserve">Иван </w:t>
            </w:r>
            <w:r w:rsidR="00EE775B">
              <w:t>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A4CC1" w:rsidP="00EE775B">
            <w:r>
              <w:t>1</w:t>
            </w:r>
            <w:r w:rsidR="00EE775B">
              <w:t>918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BA6740" w:rsidP="00BA6740">
            <w:proofErr w:type="spellStart"/>
            <w:r>
              <w:t>д</w:t>
            </w:r>
            <w:proofErr w:type="gramStart"/>
            <w:r w:rsidR="00444D24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E7735" w:rsidP="00EE775B">
            <w:r>
              <w:t xml:space="preserve">Призван </w:t>
            </w:r>
            <w:r w:rsidR="000B6A8E">
              <w:t>2</w:t>
            </w:r>
            <w:r w:rsidR="00EE775B">
              <w:t>0</w:t>
            </w:r>
            <w:r w:rsidR="00BA6740">
              <w:t>.04</w:t>
            </w:r>
            <w:r w:rsidR="000B6A8E">
              <w:t>.194</w:t>
            </w:r>
            <w:r w:rsidR="00BA6740">
              <w:t>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810A1C" w:rsidRPr="00204980" w:rsidRDefault="00BA6740" w:rsidP="00EE775B">
            <w:r>
              <w:t>Рядовой</w:t>
            </w:r>
            <w:proofErr w:type="gramStart"/>
            <w:r w:rsidR="000B6A8E">
              <w:t xml:space="preserve"> </w:t>
            </w:r>
            <w:r w:rsidR="00EE775B">
              <w:t>.</w:t>
            </w:r>
            <w:proofErr w:type="gramEnd"/>
            <w:r w:rsidR="00EE775B">
              <w:t xml:space="preserve">  Пропал без вести в  июле 1942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A4CC1">
              <w:t>1</w:t>
            </w:r>
          </w:p>
          <w:p w:rsidR="00BA6740" w:rsidRPr="00F406E6" w:rsidRDefault="00BA6740" w:rsidP="00EE775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EE775B" w:rsidP="000B6A8E">
            <w:r>
              <w:t>Жена Пономарева Марфа Егоровна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0176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2024-01-31T17:23:00Z</dcterms:created>
  <dcterms:modified xsi:type="dcterms:W3CDTF">2024-01-31T17:23:00Z</dcterms:modified>
</cp:coreProperties>
</file>