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0"/>
        <w:gridCol w:w="18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17F8B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6C48EA">
            <w:r>
              <w:t xml:space="preserve">Пахомов </w:t>
            </w:r>
            <w:r w:rsidR="00706F71">
              <w:t xml:space="preserve"> Пётр </w:t>
            </w:r>
            <w:r w:rsidR="006C48EA">
              <w:t>Иванович</w:t>
            </w:r>
          </w:p>
        </w:tc>
      </w:tr>
      <w:tr w:rsidR="00217F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17F8B"/>
        </w:tc>
      </w:tr>
      <w:tr w:rsidR="00217F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17F8B" w:rsidP="00217F8B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217F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17F8B"/>
        </w:tc>
      </w:tr>
      <w:tr w:rsidR="00217F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17F8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17F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8311F" w:rsidRPr="00204980" w:rsidRDefault="00A10233" w:rsidP="006F6AFD">
            <w:r>
              <w:t>Других данных нет</w:t>
            </w:r>
            <w:bookmarkStart w:id="0" w:name="_GoBack"/>
            <w:bookmarkEnd w:id="0"/>
          </w:p>
        </w:tc>
      </w:tr>
      <w:tr w:rsidR="00217F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644FDD"/>
        </w:tc>
      </w:tr>
      <w:tr w:rsidR="00217F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F6AFD" w:rsidRDefault="006F6AFD" w:rsidP="00DE0BC2"/>
        </w:tc>
      </w:tr>
      <w:tr w:rsidR="00217F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17F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17F8B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17F8B">
              <w:t>2</w:t>
            </w:r>
          </w:p>
          <w:p w:rsidR="00217F8B" w:rsidRDefault="00217F8B" w:rsidP="00921186"/>
          <w:p w:rsidR="0048311F" w:rsidRPr="00F406E6" w:rsidRDefault="0048311F" w:rsidP="00921186"/>
        </w:tc>
      </w:tr>
      <w:tr w:rsidR="00217F8B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217F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48EA"/>
    <w:rsid w:val="006F1BA8"/>
    <w:rsid w:val="006F461E"/>
    <w:rsid w:val="006F6AFD"/>
    <w:rsid w:val="00706F71"/>
    <w:rsid w:val="00752035"/>
    <w:rsid w:val="007647FB"/>
    <w:rsid w:val="00766A5A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59B8"/>
    <w:rsid w:val="00EC48EE"/>
    <w:rsid w:val="00EF7C10"/>
    <w:rsid w:val="00F12349"/>
    <w:rsid w:val="00F406E6"/>
    <w:rsid w:val="00F47881"/>
    <w:rsid w:val="00F54337"/>
    <w:rsid w:val="00F721CF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2023-11-02T20:29:00Z</dcterms:created>
  <dcterms:modified xsi:type="dcterms:W3CDTF">2023-11-02T20:29:00Z</dcterms:modified>
</cp:coreProperties>
</file>