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C235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9C2353" w:rsidP="00EB53CA"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 w:rsidR="00EB53CA">
              <w:t>Таип</w:t>
            </w:r>
            <w:proofErr w:type="spellEnd"/>
          </w:p>
        </w:tc>
      </w:tr>
      <w:tr w:rsidR="009C2353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B53CA" w:rsidP="00BB4087">
            <w:r>
              <w:t>1920</w:t>
            </w:r>
          </w:p>
        </w:tc>
      </w:tr>
      <w:tr w:rsidR="009C235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C2353" w:rsidP="0042600C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9C235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EB53C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B53CA">
              <w:t>20.10.1940</w:t>
            </w:r>
            <w:r>
              <w:t xml:space="preserve"> </w:t>
            </w:r>
            <w:r w:rsidR="00EB53CA">
              <w:t xml:space="preserve">(по другим данным в декабре 1940)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EB53CA">
              <w:t>.</w:t>
            </w:r>
          </w:p>
        </w:tc>
      </w:tr>
      <w:tr w:rsidR="009C235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2353" w:rsidRDefault="00EB53CA" w:rsidP="00EB53CA">
            <w:r>
              <w:t>Рядовой. 638 стрелковый полк 115 стрелковой дивизии.</w:t>
            </w:r>
          </w:p>
          <w:p w:rsidR="00EB53CA" w:rsidRDefault="00EB53CA" w:rsidP="00EB53CA">
            <w:r>
              <w:t>Пропал без вести в октябре 1941.</w:t>
            </w:r>
          </w:p>
          <w:p w:rsidR="00EB53CA" w:rsidRDefault="00EB53CA" w:rsidP="00EB53CA"/>
          <w:p w:rsidR="00EB53CA" w:rsidRDefault="00EB53CA" w:rsidP="00EB53CA">
            <w:r>
              <w:t>115-я стрелковая д</w:t>
            </w:r>
            <w:r>
              <w:t>ивизия сформирована в августе 1939 года на базе 3-го стрелкового полка Московской пролетарской стрелковой дивизии. Принимала участие в боевых действиях Белорусского фронта в Западной Белоруссии в сентябре 1939 года. По состоянию на 2 октября 1939 года входила в состав 10-го стрелкового корпуса 3- й армии Белорусского фронта.</w:t>
            </w:r>
          </w:p>
          <w:p w:rsidR="00EB53CA" w:rsidRDefault="00EB53CA" w:rsidP="00EB53CA">
            <w:r>
              <w:t>В августе 1940 года штаб дивизии располагался в небольшом литовском городе Тельшяй. В Литве дивизия находилась до конца 1940 года, входила в состав 11-го стрелкового корпуса. После этого перешла в распоряжение командующего Ленинградским военным округом.</w:t>
            </w:r>
          </w:p>
          <w:p w:rsidR="00EB53CA" w:rsidRDefault="00EB53CA" w:rsidP="00EB53CA">
            <w:r>
              <w:t>В начале 1941 года части соединения получили приказ сосредоточиться неподалеку от города Кингисеппа. Дивизия укомплектовалась по штатам военного времени. Обоз и артиллерия на конной тяге. Во время перехода было приказано провести занятия по отработке тактических приемов, полевые учения. Маршрут движения: Шяуляй, Елгава, Рига, Тарту, Нарва, Кингисепп. Переход продолжался 30 суток. Марш из Литвы начался 18 декабря 1940 года, а закончился 18 января 1941 года.</w:t>
            </w:r>
          </w:p>
          <w:p w:rsidR="00EB53CA" w:rsidRDefault="00EB53CA" w:rsidP="00EB53CA">
            <w:r w:rsidRPr="00EB53CA">
              <w:t xml:space="preserve">С началом Великой Отечественной войны дивизия получила приказ командарма обеспечить прочную оборону Государственной границы СССР на участке Варне - </w:t>
            </w:r>
            <w:proofErr w:type="spellStart"/>
            <w:r w:rsidRPr="00EB53CA">
              <w:t>Курманпохья</w:t>
            </w:r>
            <w:proofErr w:type="spellEnd"/>
            <w:r w:rsidRPr="00EB53CA">
              <w:t>. Участок обороны, занимаемый дивизией, находился за Выборгом. Протяженность по фронту составляла 47 километров.</w:t>
            </w:r>
          </w:p>
          <w:p w:rsidR="00EB53CA" w:rsidRDefault="00A46FB2" w:rsidP="00EB53CA">
            <w:r w:rsidRPr="00A46FB2">
              <w:t>В бой 115-я стрелковая дивизия вступила 29 июля.</w:t>
            </w:r>
          </w:p>
          <w:p w:rsidR="00A46FB2" w:rsidRDefault="00A46FB2" w:rsidP="00EB53CA">
            <w:r w:rsidRPr="00A46FB2">
              <w:t>Начиная с 13 августа, противник периодически атаковывал подразделения 638 -го стрелкового полка</w:t>
            </w:r>
            <w:proofErr w:type="gramStart"/>
            <w:r w:rsidRPr="00A46FB2">
              <w:t xml:space="preserve"> .</w:t>
            </w:r>
            <w:proofErr w:type="gramEnd"/>
            <w:r w:rsidRPr="00A46FB2">
              <w:t xml:space="preserve"> Все попытки вклиниться в боевые порядки полка и взять его в клещи успеха не имели. Только 18 августа в результате атаки значительно превосходящих сил пехоты врагу удалось несколько потеснить подразделения 2-го батальона 638-го полка. Но организованной контратакой 2-го батальона под командованием В. </w:t>
            </w:r>
            <w:proofErr w:type="spellStart"/>
            <w:r w:rsidRPr="00A46FB2">
              <w:t>Минькова</w:t>
            </w:r>
            <w:proofErr w:type="spellEnd"/>
            <w:r w:rsidRPr="00A46FB2">
              <w:t xml:space="preserve"> удалось не только выбить неприятеля с захваченных позиций, но и обратить его в бегство.</w:t>
            </w:r>
          </w:p>
          <w:p w:rsidR="00A46FB2" w:rsidRDefault="00A46FB2" w:rsidP="00A46FB2">
            <w:r>
              <w:t xml:space="preserve">К 21 августа стало ясно, что наличными силами трудно сдержать </w:t>
            </w:r>
            <w:r>
              <w:lastRenderedPageBreak/>
              <w:t xml:space="preserve">вражеский натиск. Командующий 23-й армией приказал перебросить части дивизии в район станция Тала, полустанок Перо, пригород </w:t>
            </w:r>
            <w:proofErr w:type="spellStart"/>
            <w:r>
              <w:t>Карьяла</w:t>
            </w:r>
            <w:proofErr w:type="spellEnd"/>
            <w:r>
              <w:t xml:space="preserve"> с задачей прикрыть город Выборг с востока и быть в готовности к нанесению контрудара.</w:t>
            </w:r>
          </w:p>
          <w:p w:rsidR="00A46FB2" w:rsidRDefault="00A46FB2" w:rsidP="00A46FB2">
            <w:r>
              <w:t>Дивизия умело оторвалась от противника и к утру 22 августа сосредоточилась в указанном районе</w:t>
            </w:r>
            <w:r>
              <w:t>.</w:t>
            </w:r>
          </w:p>
          <w:p w:rsidR="00A46FB2" w:rsidRDefault="00A46FB2" w:rsidP="00A46FB2">
            <w:r w:rsidRPr="00A46FB2">
              <w:t xml:space="preserve">28 августа последовал приказ нового командующего 23-й армией генерал-лейтенанта М. Н. Герасимова выводить дивизию к полуострову </w:t>
            </w:r>
            <w:proofErr w:type="spellStart"/>
            <w:r w:rsidRPr="00A46FB2">
              <w:t>Койвисто</w:t>
            </w:r>
            <w:proofErr w:type="spellEnd"/>
            <w:r w:rsidRPr="00A46FB2">
              <w:t>, где 115-я и 123-я стрелковые дивизии были погружены на корабли. Все 6 транспортов с 12-ю тысячами бойцов и командиров благополучно добрались до берега в Кронштадте.</w:t>
            </w:r>
          </w:p>
          <w:p w:rsidR="000521C7" w:rsidRDefault="000521C7" w:rsidP="000521C7">
            <w:proofErr w:type="gramStart"/>
            <w:r>
              <w:t xml:space="preserve">18 сентября был получен приказ нового командующего Ленинградским фронтом генерала армии Г. К. Жукова: произвести высадку десанта на левый берег реки. 115-я дивизия совместно с подразделениями 4-й бригады морской пехоты, опираясь на прочную оборону правого берега, должна была частью сил захватить плацдарм на рубеже Ивановское - Отрадное - совхоз "Торфяник" - </w:t>
            </w:r>
            <w:proofErr w:type="spellStart"/>
            <w:r>
              <w:t>Мустолово</w:t>
            </w:r>
            <w:proofErr w:type="spellEnd"/>
            <w:r>
              <w:t xml:space="preserve"> - Московская Дубровка, чтобы с утра 20 сентября начать наступление в направлении</w:t>
            </w:r>
            <w:proofErr w:type="gramEnd"/>
            <w:r>
              <w:t xml:space="preserve"> на </w:t>
            </w:r>
            <w:proofErr w:type="spellStart"/>
            <w:r>
              <w:t>Мгу</w:t>
            </w:r>
            <w:proofErr w:type="spellEnd"/>
            <w:r>
              <w:t>.</w:t>
            </w:r>
          </w:p>
          <w:p w:rsidR="000521C7" w:rsidRDefault="000521C7" w:rsidP="000521C7">
            <w:r>
              <w:t xml:space="preserve">Эта операция по деблокированию Ленинграда в сентябре 1941 года проводилась по решению Ставки и стала известна позднее как 1-я </w:t>
            </w:r>
            <w:proofErr w:type="spellStart"/>
            <w:r>
              <w:t>Синявинская</w:t>
            </w:r>
            <w:proofErr w:type="spellEnd"/>
            <w:r>
              <w:t xml:space="preserve"> наступательная операция 1941 года</w:t>
            </w:r>
            <w:proofErr w:type="gramStart"/>
            <w:r>
              <w:t xml:space="preserve"> .</w:t>
            </w:r>
            <w:proofErr w:type="gramEnd"/>
          </w:p>
          <w:p w:rsidR="000521C7" w:rsidRDefault="000521C7" w:rsidP="000521C7">
            <w:bookmarkStart w:id="0" w:name="_GoBack"/>
            <w:bookmarkEnd w:id="0"/>
          </w:p>
          <w:p w:rsidR="00A46FB2" w:rsidRDefault="00A46FB2" w:rsidP="00A46FB2"/>
        </w:tc>
      </w:tr>
      <w:tr w:rsidR="009C2353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9C235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9C235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B53CA">
              <w:t>1</w:t>
            </w:r>
          </w:p>
          <w:p w:rsidR="0017312A" w:rsidRDefault="00A46FB2">
            <w:hyperlink r:id="rId5" w:history="1">
              <w:r w:rsidRPr="009F35FF">
                <w:rPr>
                  <w:rStyle w:val="a4"/>
                </w:rPr>
                <w:t>http://www.polk.ru/forum/index.php?showtopic=2226</w:t>
              </w:r>
            </w:hyperlink>
          </w:p>
          <w:p w:rsidR="00A46FB2" w:rsidRDefault="00A46FB2"/>
          <w:p w:rsidR="001D73B0" w:rsidRPr="00CA62DB" w:rsidRDefault="001D73B0" w:rsidP="00EB53CA"/>
        </w:tc>
      </w:tr>
      <w:tr w:rsidR="009C23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9C23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k.ru/forum/index.php?showtopic=2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2022-09-17T18:59:00Z</dcterms:created>
  <dcterms:modified xsi:type="dcterms:W3CDTF">2022-09-17T18:59:00Z</dcterms:modified>
</cp:coreProperties>
</file>