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3812D9">
            <w:r>
              <w:t>Б</w:t>
            </w:r>
            <w:r w:rsidR="00D67041">
              <w:t>р</w:t>
            </w:r>
            <w:r w:rsidR="003812D9">
              <w:t>онников Александр Иванович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812D9" w:rsidP="007317B1">
            <w:r>
              <w:t>1912</w:t>
            </w:r>
          </w:p>
        </w:tc>
      </w:tr>
      <w:tr w:rsidR="008B682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3812D9">
            <w:proofErr w:type="spellStart"/>
            <w:r>
              <w:t>д</w:t>
            </w:r>
            <w:proofErr w:type="gramStart"/>
            <w:r>
              <w:t>.</w:t>
            </w:r>
            <w:r w:rsidR="003812D9">
              <w:t>З</w:t>
            </w:r>
            <w:proofErr w:type="gramEnd"/>
            <w:r w:rsidR="003812D9">
              <w:t>абродовка</w:t>
            </w:r>
            <w:proofErr w:type="spellEnd"/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53A" w:rsidP="00F2504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6822" w:rsidRPr="00197E5E" w:rsidRDefault="0040553A" w:rsidP="009046B0">
            <w:r>
              <w:t>Рядовой, стрелок 112-й стрелковой дивизии 22 армии. Пропал без вести</w:t>
            </w:r>
          </w:p>
        </w:tc>
      </w:tr>
      <w:bookmarkEnd w:id="0"/>
      <w:tr w:rsidR="008B68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8B68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B68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40553A" w:rsidRDefault="0040553A" w:rsidP="00580B03"/>
          <w:p w:rsidR="0040553A" w:rsidRDefault="0040553A" w:rsidP="00580B03">
            <w:hyperlink r:id="rId5" w:history="1">
              <w:r w:rsidRPr="00EE0D15">
                <w:rPr>
                  <w:rStyle w:val="a4"/>
                </w:rPr>
                <w:t>https://pamyat-naroda.ru/heroes/memorial-chelovek_dopolnitelnoe_donesenie57860738</w:t>
              </w:r>
            </w:hyperlink>
          </w:p>
          <w:p w:rsidR="0040553A" w:rsidRPr="00CE36D2" w:rsidRDefault="0040553A" w:rsidP="00580B03"/>
        </w:tc>
      </w:tr>
      <w:tr w:rsidR="008B682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40553A" w:rsidP="00B403AB">
            <w:r>
              <w:t>Мать Бронникова Ирина Тимофеевна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2020-05-28T18:53:00Z</dcterms:created>
  <dcterms:modified xsi:type="dcterms:W3CDTF">2020-05-28T18:53:00Z</dcterms:modified>
</cp:coreProperties>
</file>