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0"/>
        <w:gridCol w:w="4051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44D24" w:rsidP="00D64E13">
            <w:r>
              <w:t xml:space="preserve">Пономарев </w:t>
            </w:r>
            <w:r w:rsidR="00C50206">
              <w:t xml:space="preserve">Николай </w:t>
            </w:r>
            <w:r w:rsidR="00D64E13">
              <w:t>Леонтьевич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F60A03" w:rsidP="00C902FF">
            <w:r>
              <w:t>1915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CC1068" w:rsidP="00D64E13">
            <w:r>
              <w:t>д</w:t>
            </w:r>
            <w:proofErr w:type="gramStart"/>
            <w:r w:rsidR="00B339E2">
              <w:t>.</w:t>
            </w:r>
            <w:r w:rsidR="00D64E13">
              <w:t>И</w:t>
            </w:r>
            <w:proofErr w:type="gramEnd"/>
            <w:r w:rsidR="00D64E13">
              <w:t>вановка-2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58694C" w:rsidP="00D64E13">
            <w:r>
              <w:t xml:space="preserve">Призван </w:t>
            </w:r>
            <w:r w:rsidR="00D64E13">
              <w:t>29.07.1940 (29.08.1939)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C50206" w:rsidRDefault="00D64E13" w:rsidP="00C50206">
            <w:r>
              <w:t xml:space="preserve">Рядовой, 717 стрелковый полк 170-й стрелковой дивизии,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авленканово</w:t>
            </w:r>
            <w:proofErr w:type="spellEnd"/>
            <w:r>
              <w:t>.</w:t>
            </w:r>
          </w:p>
          <w:p w:rsidR="00D64E13" w:rsidRDefault="00D64E13" w:rsidP="00C50206">
            <w:r>
              <w:t>Пропал без вести в 1942</w:t>
            </w:r>
            <w:r w:rsidR="00F60A03">
              <w:t>.</w:t>
            </w:r>
          </w:p>
          <w:p w:rsidR="00F60A03" w:rsidRDefault="00F60A03" w:rsidP="00C50206"/>
          <w:p w:rsidR="00F60A03" w:rsidRDefault="00F60A03" w:rsidP="00C50206">
            <w:r>
              <w:t>Из истории дивизии.</w:t>
            </w:r>
          </w:p>
          <w:p w:rsidR="00F60A03" w:rsidRDefault="00F60A03" w:rsidP="00C50206">
            <w:r w:rsidRPr="00F60A03">
              <w:t>С сентября 1939 года по июнь 1941 года в Давлеканово располагался 717 стрелковый полк 170-й стрелковой дивизии Уральского военного округа (</w:t>
            </w:r>
            <w:proofErr w:type="spellStart"/>
            <w:r w:rsidRPr="00F60A03">
              <w:t>УрВО</w:t>
            </w:r>
            <w:proofErr w:type="spellEnd"/>
            <w:r w:rsidRPr="00F60A03">
              <w:t>).</w:t>
            </w:r>
          </w:p>
          <w:p w:rsidR="00F60A03" w:rsidRDefault="00F60A03" w:rsidP="00C50206">
            <w:r w:rsidRPr="00F60A03">
              <w:t>Уже на второй день Великой Отечественной войны, 23 июня 1941 года, части дивизии начали убывать на фронт. 29 июня первые эшелоны выгрузились в районе Кузнецовки и Себеж Псковской области.</w:t>
            </w:r>
            <w:r>
              <w:t xml:space="preserve"> </w:t>
            </w:r>
            <w:r w:rsidRPr="00F60A03">
              <w:t xml:space="preserve">В конце </w:t>
            </w:r>
            <w:proofErr w:type="gramStart"/>
            <w:r w:rsidRPr="00F60A03">
              <w:t>июня-начале</w:t>
            </w:r>
            <w:proofErr w:type="gramEnd"/>
            <w:r w:rsidRPr="00F60A03">
              <w:t xml:space="preserve"> июля 1941 года дивизия сосредотачивается в </w:t>
            </w:r>
            <w:proofErr w:type="spellStart"/>
            <w:r w:rsidRPr="00F60A03">
              <w:t>Себежском</w:t>
            </w:r>
            <w:proofErr w:type="spellEnd"/>
            <w:r w:rsidRPr="00F60A03">
              <w:t xml:space="preserve"> </w:t>
            </w:r>
            <w:proofErr w:type="spellStart"/>
            <w:r w:rsidRPr="00F60A03">
              <w:t>УРе</w:t>
            </w:r>
            <w:proofErr w:type="spellEnd"/>
            <w:r w:rsidRPr="00F60A03">
              <w:t xml:space="preserve">, сменив на позициях части 186-й </w:t>
            </w:r>
            <w:proofErr w:type="spellStart"/>
            <w:r w:rsidRPr="00F60A03">
              <w:t>сд</w:t>
            </w:r>
            <w:proofErr w:type="spellEnd"/>
            <w:r w:rsidRPr="00F60A03">
              <w:t>.</w:t>
            </w:r>
            <w:r>
              <w:t xml:space="preserve"> </w:t>
            </w:r>
            <w:r w:rsidRPr="00F60A03">
              <w:t xml:space="preserve">С 3 июля части дивизии вступили в бой с атаковавшими </w:t>
            </w:r>
            <w:proofErr w:type="spellStart"/>
            <w:r w:rsidRPr="00F60A03">
              <w:t>Себежский</w:t>
            </w:r>
            <w:proofErr w:type="spellEnd"/>
            <w:r w:rsidRPr="00F60A03">
              <w:t xml:space="preserve"> УР частями </w:t>
            </w:r>
            <w:proofErr w:type="spellStart"/>
            <w:r w:rsidRPr="00F60A03">
              <w:t>мд</w:t>
            </w:r>
            <w:proofErr w:type="spellEnd"/>
            <w:r w:rsidRPr="00F60A03">
              <w:t xml:space="preserve"> SS "T". Дивизия вступила в бой </w:t>
            </w:r>
            <w:proofErr w:type="gramStart"/>
            <w:r w:rsidRPr="00F60A03">
              <w:t>на</w:t>
            </w:r>
            <w:proofErr w:type="gramEnd"/>
            <w:r w:rsidRPr="00F60A03">
              <w:t xml:space="preserve"> в районе ст. </w:t>
            </w:r>
            <w:proofErr w:type="spellStart"/>
            <w:r w:rsidRPr="00F60A03">
              <w:t>Зиелупе</w:t>
            </w:r>
            <w:proofErr w:type="spellEnd"/>
            <w:r w:rsidRPr="00F60A03">
              <w:t>.</w:t>
            </w:r>
            <w:r w:rsidR="00897F9F">
              <w:t xml:space="preserve"> </w:t>
            </w:r>
            <w:r w:rsidR="00897F9F" w:rsidRPr="00897F9F">
              <w:t xml:space="preserve">К 10 июля 170-я стрелковая дивизия 51-го стрелкового корпуса остановила продвижение противника на рубеже </w:t>
            </w:r>
            <w:proofErr w:type="spellStart"/>
            <w:r w:rsidR="00897F9F" w:rsidRPr="00897F9F">
              <w:t>Кременцы</w:t>
            </w:r>
            <w:proofErr w:type="spellEnd"/>
            <w:r w:rsidR="00897F9F" w:rsidRPr="00897F9F">
              <w:t xml:space="preserve">, станция Кузнецовка, восточный берег озера </w:t>
            </w:r>
            <w:proofErr w:type="spellStart"/>
            <w:r w:rsidR="00897F9F" w:rsidRPr="00897F9F">
              <w:t>Себежское</w:t>
            </w:r>
            <w:proofErr w:type="spellEnd"/>
            <w:r w:rsidR="00897F9F" w:rsidRPr="00897F9F">
              <w:t xml:space="preserve">, Селявы, </w:t>
            </w:r>
            <w:proofErr w:type="spellStart"/>
            <w:r w:rsidR="00897F9F" w:rsidRPr="00897F9F">
              <w:t>Скоробово</w:t>
            </w:r>
            <w:proofErr w:type="spellEnd"/>
            <w:r w:rsidR="00897F9F" w:rsidRPr="00897F9F">
              <w:t xml:space="preserve">, </w:t>
            </w:r>
            <w:proofErr w:type="spellStart"/>
            <w:r w:rsidR="00897F9F" w:rsidRPr="00897F9F">
              <w:t>Долгоново</w:t>
            </w:r>
            <w:proofErr w:type="spellEnd"/>
            <w:r w:rsidR="00897F9F" w:rsidRPr="00897F9F">
              <w:t>, Тепляки.</w:t>
            </w:r>
          </w:p>
          <w:p w:rsidR="00897F9F" w:rsidRDefault="00897F9F" w:rsidP="00C50206">
            <w:r w:rsidRPr="00897F9F">
              <w:t xml:space="preserve">17 июля после ожесточенных боев в районе Пустошки понесшая большие потери дивизия была рассечена на две группы. Одна вместе с выходящими из окружения частями 98 и 112сд </w:t>
            </w:r>
            <w:proofErr w:type="spellStart"/>
            <w:r w:rsidRPr="00897F9F">
              <w:t>пробивалсь</w:t>
            </w:r>
            <w:proofErr w:type="spellEnd"/>
            <w:r w:rsidRPr="00897F9F">
              <w:t xml:space="preserve"> из районе Осиновка, другая продолжала </w:t>
            </w:r>
            <w:proofErr w:type="gramStart"/>
            <w:r w:rsidRPr="00897F9F">
              <w:t>оборонятся</w:t>
            </w:r>
            <w:proofErr w:type="gramEnd"/>
            <w:r w:rsidRPr="00897F9F">
              <w:t xml:space="preserve"> в районе </w:t>
            </w:r>
            <w:proofErr w:type="spellStart"/>
            <w:r w:rsidRPr="00897F9F">
              <w:t>Зуинец</w:t>
            </w:r>
            <w:proofErr w:type="spellEnd"/>
            <w:r w:rsidRPr="00897F9F">
              <w:t xml:space="preserve">, </w:t>
            </w:r>
            <w:proofErr w:type="spellStart"/>
            <w:r w:rsidRPr="00897F9F">
              <w:t>Горбово</w:t>
            </w:r>
            <w:proofErr w:type="spellEnd"/>
            <w:r w:rsidRPr="00897F9F">
              <w:t>.</w:t>
            </w:r>
          </w:p>
          <w:p w:rsidR="00897F9F" w:rsidRDefault="00897F9F" w:rsidP="00C50206">
            <w:r w:rsidRPr="00897F9F">
              <w:t>26 июля 1941 года дивизия двигалась в район сосредоточения и формирования (</w:t>
            </w:r>
            <w:proofErr w:type="spellStart"/>
            <w:r w:rsidRPr="00897F9F">
              <w:t>Докухино</w:t>
            </w:r>
            <w:proofErr w:type="spellEnd"/>
            <w:r w:rsidRPr="00897F9F">
              <w:t xml:space="preserve">, Дубняки и совхоз Ушица). К исходу дня задача была выполнена. </w:t>
            </w:r>
            <w:r w:rsidRPr="00897F9F">
              <w:lastRenderedPageBreak/>
              <w:t>Ночью приказом по армии было произведено формирование 170-й стрелковой дивизии из остатков трёх, а именно 98-й, 112-й и 170-й стрелковых дивизий.</w:t>
            </w:r>
          </w:p>
          <w:p w:rsidR="00897F9F" w:rsidRDefault="00897F9F" w:rsidP="00C50206">
            <w:r w:rsidRPr="00897F9F">
              <w:t xml:space="preserve">20 августа части 22А перешли в частное наступление в районе Великих Лук. 170сд атаковала с рубежа </w:t>
            </w:r>
            <w:proofErr w:type="spellStart"/>
            <w:r w:rsidRPr="00897F9F">
              <w:t>Щерганиха</w:t>
            </w:r>
            <w:proofErr w:type="spellEnd"/>
            <w:r w:rsidRPr="00897F9F">
              <w:t xml:space="preserve">, х. Моховики. Однако противник также подготовил свое наступление на этом участке фронта. 22 августа XXXXVIIMK противника нанес удар первоначально тремя пехотными дивизиями (110, 102, 256пд), но в ближайшем тылу были сконцентрированы две танковые дивизии (19, 20тд), которые были введены в бой и перерезали </w:t>
            </w:r>
            <w:proofErr w:type="spellStart"/>
            <w:r w:rsidRPr="00897F9F">
              <w:t>жд</w:t>
            </w:r>
            <w:proofErr w:type="spellEnd"/>
            <w:r w:rsidRPr="00897F9F">
              <w:t xml:space="preserve"> Великие </w:t>
            </w:r>
            <w:proofErr w:type="gramStart"/>
            <w:r w:rsidRPr="00897F9F">
              <w:t>Луки-Ржев</w:t>
            </w:r>
            <w:proofErr w:type="gramEnd"/>
            <w:r w:rsidRPr="00897F9F">
              <w:t>, окружив части 22А в Великих Луках.</w:t>
            </w:r>
          </w:p>
          <w:p w:rsidR="00897F9F" w:rsidRPr="00204980" w:rsidRDefault="00897F9F" w:rsidP="00C50206">
            <w:r w:rsidRPr="00897F9F">
              <w:t xml:space="preserve">25 августа 1941 года Великие Луки были взяты, немцы замкнули кольцо окружения вокруг 22 армии, однако направление на север от Великих Лук оставалось свободным и по нему из окружения вышли понесшие большие потери части 22А. К 28 августа из состава 170сд вышло не более 300чел. </w:t>
            </w:r>
            <w:proofErr w:type="spellStart"/>
            <w:r w:rsidRPr="00897F9F">
              <w:t>л.с</w:t>
            </w:r>
            <w:proofErr w:type="spellEnd"/>
            <w:r w:rsidRPr="00897F9F">
              <w:t>..</w:t>
            </w:r>
            <w:r>
              <w:t xml:space="preserve"> </w:t>
            </w:r>
            <w:r w:rsidRPr="00897F9F">
              <w:t>4 октября 1941 года дивизия расформирована.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lastRenderedPageBreak/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64E13">
              <w:t>1</w:t>
            </w:r>
          </w:p>
          <w:p w:rsidR="00C902FF" w:rsidRDefault="00F60A03" w:rsidP="00C902FF">
            <w:hyperlink r:id="rId6" w:history="1">
              <w:r w:rsidRPr="00CE42E8">
                <w:rPr>
                  <w:rStyle w:val="a4"/>
                </w:rPr>
                <w:t>https://pamyat-naroda.ru/heroes/person-hero104272059</w:t>
              </w:r>
            </w:hyperlink>
          </w:p>
          <w:p w:rsidR="00897F9F" w:rsidRDefault="00897F9F" w:rsidP="00C902FF"/>
          <w:p w:rsidR="00897F9F" w:rsidRDefault="00897F9F" w:rsidP="00C902FF">
            <w:hyperlink r:id="rId7" w:history="1">
              <w:r w:rsidRPr="00CE42E8">
                <w:rPr>
                  <w:rStyle w:val="a4"/>
                </w:rPr>
                <w:t>https://www.rkkawwii.ru/division/170sdf1</w:t>
              </w:r>
            </w:hyperlink>
          </w:p>
          <w:p w:rsidR="00897F9F" w:rsidRDefault="00897F9F" w:rsidP="00C902FF">
            <w:bookmarkStart w:id="0" w:name="_GoBack"/>
            <w:bookmarkEnd w:id="0"/>
          </w:p>
          <w:p w:rsidR="00F60A03" w:rsidRPr="00F406E6" w:rsidRDefault="00F60A03" w:rsidP="00C902F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D64E13" w:rsidP="00C50206">
            <w:r>
              <w:t>Жена Пономарева Мария Андреевна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6A8E"/>
    <w:rsid w:val="000C4DC4"/>
    <w:rsid w:val="000C4F84"/>
    <w:rsid w:val="000D2761"/>
    <w:rsid w:val="000E100F"/>
    <w:rsid w:val="000F1492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4E3B"/>
    <w:rsid w:val="00165407"/>
    <w:rsid w:val="0016762B"/>
    <w:rsid w:val="001870DC"/>
    <w:rsid w:val="0019625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303C82"/>
    <w:rsid w:val="00317FB2"/>
    <w:rsid w:val="003275AE"/>
    <w:rsid w:val="00327C35"/>
    <w:rsid w:val="00330869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751C3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97F9F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96F31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136CB"/>
    <w:rsid w:val="00C173BD"/>
    <w:rsid w:val="00C270CD"/>
    <w:rsid w:val="00C2759D"/>
    <w:rsid w:val="00C32F4C"/>
    <w:rsid w:val="00C47334"/>
    <w:rsid w:val="00C50206"/>
    <w:rsid w:val="00C54B8D"/>
    <w:rsid w:val="00C646A6"/>
    <w:rsid w:val="00C85849"/>
    <w:rsid w:val="00C902FF"/>
    <w:rsid w:val="00C9170C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kkawwii.ru/division/170sd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42720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2024-02-02T05:50:00Z</dcterms:created>
  <dcterms:modified xsi:type="dcterms:W3CDTF">2024-02-02T05:50:00Z</dcterms:modified>
</cp:coreProperties>
</file>