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A75C35" w:rsidP="00134B48">
            <w:proofErr w:type="spellStart"/>
            <w:r>
              <w:t>Пичкалев</w:t>
            </w:r>
            <w:proofErr w:type="spellEnd"/>
            <w:r>
              <w:t xml:space="preserve"> </w:t>
            </w:r>
            <w:r w:rsidR="00134B48">
              <w:t>Иван Григорьевич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134B48" w:rsidP="00F20A7A">
            <w:r>
              <w:t>1905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134B48" w:rsidP="008B49F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Аспа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134B48" w:rsidP="00F20A7A">
            <w:r>
              <w:t>Призван 13.07.1941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8B49FB" w:rsidRDefault="00134B48" w:rsidP="00A75C35">
            <w:r>
              <w:t>По</w:t>
            </w:r>
            <w:r w:rsidR="005740B8">
              <w:t xml:space="preserve"> </w:t>
            </w:r>
            <w:bookmarkStart w:id="0" w:name="_GoBack"/>
            <w:bookmarkEnd w:id="0"/>
            <w:r>
              <w:t>одним данным пропал без вести в 1941.</w:t>
            </w:r>
          </w:p>
          <w:p w:rsidR="00134B48" w:rsidRPr="00204980" w:rsidRDefault="00134B48" w:rsidP="00A75C35">
            <w:r>
              <w:t xml:space="preserve">По другим </w:t>
            </w:r>
            <w:r w:rsidR="005740B8">
              <w:t>–</w:t>
            </w:r>
            <w:r>
              <w:t xml:space="preserve"> </w:t>
            </w:r>
            <w:r w:rsidR="005740B8">
              <w:t>вернулся в 1945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134B48">
              <w:t>1,</w:t>
            </w:r>
            <w:r w:rsidR="007E6A2D">
              <w:t>2</w:t>
            </w:r>
          </w:p>
          <w:p w:rsidR="00F20A7A" w:rsidRDefault="00134B48" w:rsidP="00C067F6">
            <w:hyperlink r:id="rId6" w:history="1">
              <w:r w:rsidRPr="003D47D9">
                <w:rPr>
                  <w:rStyle w:val="a4"/>
                </w:rPr>
                <w:t>https://pamyat-naroda.ru/heroes/person-hero102792088</w:t>
              </w:r>
            </w:hyperlink>
          </w:p>
          <w:p w:rsidR="00134B48" w:rsidRDefault="00134B48" w:rsidP="00C067F6"/>
          <w:p w:rsidR="005F01EA" w:rsidRPr="00F406E6" w:rsidRDefault="005F01EA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134B48" w:rsidP="00956359">
            <w:r>
              <w:t xml:space="preserve">Жена </w:t>
            </w:r>
            <w:proofErr w:type="spellStart"/>
            <w:r>
              <w:t>Пичкалева</w:t>
            </w:r>
            <w:proofErr w:type="spellEnd"/>
            <w:r>
              <w:t xml:space="preserve"> Анастасия Ивановна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45C4"/>
    <w:rsid w:val="00865BA4"/>
    <w:rsid w:val="008A507D"/>
    <w:rsid w:val="008A572E"/>
    <w:rsid w:val="008A6390"/>
    <w:rsid w:val="008B49FB"/>
    <w:rsid w:val="008C38E9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27920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2024-01-20T16:34:00Z</dcterms:created>
  <dcterms:modified xsi:type="dcterms:W3CDTF">2024-01-20T16:34:00Z</dcterms:modified>
</cp:coreProperties>
</file>