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7"/>
        <w:gridCol w:w="35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A6B6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95179C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A6B6A">
              <w:t xml:space="preserve">Григорий </w:t>
            </w:r>
            <w:r w:rsidR="0095179C">
              <w:t>Егорович</w:t>
            </w:r>
          </w:p>
        </w:tc>
      </w:tr>
      <w:tr w:rsidR="008A6B6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94EC3" w:rsidP="0095179C">
            <w:r>
              <w:t>190</w:t>
            </w:r>
            <w:r w:rsidR="0095179C">
              <w:t>3</w:t>
            </w:r>
          </w:p>
        </w:tc>
      </w:tr>
      <w:tr w:rsidR="008A6B6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76F9" w:rsidP="0095179C">
            <w:proofErr w:type="spellStart"/>
            <w:r>
              <w:t>д</w:t>
            </w:r>
            <w:proofErr w:type="gramStart"/>
            <w:r w:rsidR="000905ED">
              <w:t>.</w:t>
            </w:r>
            <w:r w:rsidR="0095179C">
              <w:t>Г</w:t>
            </w:r>
            <w:proofErr w:type="gramEnd"/>
            <w:r w:rsidR="0095179C">
              <w:t>рибаны</w:t>
            </w:r>
            <w:proofErr w:type="spellEnd"/>
          </w:p>
        </w:tc>
      </w:tr>
      <w:tr w:rsidR="008A6B6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95179C">
            <w:r>
              <w:t>Призван</w:t>
            </w:r>
            <w:r w:rsidR="0076151B">
              <w:t xml:space="preserve"> </w:t>
            </w:r>
            <w:proofErr w:type="spellStart"/>
            <w:r w:rsidR="00894EC3">
              <w:t>У</w:t>
            </w:r>
            <w:r w:rsidR="0076151B">
              <w:t>инским</w:t>
            </w:r>
            <w:proofErr w:type="spellEnd"/>
            <w:r w:rsidR="0076151B">
              <w:t xml:space="preserve"> РВК </w:t>
            </w:r>
            <w:r w:rsidR="0095179C">
              <w:t xml:space="preserve">в </w:t>
            </w:r>
            <w:bookmarkStart w:id="0" w:name="_GoBack"/>
            <w:bookmarkEnd w:id="0"/>
            <w:r w:rsidR="00894EC3">
              <w:t>1941</w:t>
            </w:r>
          </w:p>
        </w:tc>
      </w:tr>
      <w:tr w:rsidR="008A6B6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8A6B6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A6B6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A6B6A" w:rsidRDefault="0095179C" w:rsidP="0095179C">
            <w:r>
              <w:t>Стрелок 879 стрелкового полка 158-й стрелковой дивизии.</w:t>
            </w:r>
          </w:p>
          <w:p w:rsidR="0095179C" w:rsidRDefault="0095179C" w:rsidP="0095179C">
            <w:r>
              <w:t xml:space="preserve">Погиб в бою 3.06.1942 в районе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ельцо</w:t>
            </w:r>
            <w:proofErr w:type="spellEnd"/>
            <w:r>
              <w:t xml:space="preserve"> Доброе Калининской области</w:t>
            </w:r>
          </w:p>
        </w:tc>
      </w:tr>
      <w:tr w:rsidR="008A6B6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8A6B6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A6B6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A6B6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A6B6A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679D" w:rsidRDefault="008A6B6A" w:rsidP="003800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8A6B6A" w:rsidRDefault="0095179C" w:rsidP="0095179C">
            <w:hyperlink r:id="rId5" w:history="1">
              <w:r w:rsidRPr="002360C4">
                <w:rPr>
                  <w:rStyle w:val="a4"/>
                </w:rPr>
                <w:t>https://pamyat-naroda.ru/heroes/person-hero105827984</w:t>
              </w:r>
            </w:hyperlink>
          </w:p>
          <w:p w:rsidR="0095179C" w:rsidRPr="0047679D" w:rsidRDefault="0095179C" w:rsidP="0095179C"/>
        </w:tc>
      </w:tr>
      <w:tr w:rsidR="008A6B6A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95179C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М.М.</w:t>
            </w:r>
          </w:p>
        </w:tc>
      </w:tr>
      <w:tr w:rsidR="008A6B6A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3238BD"/>
    <w:rsid w:val="00332523"/>
    <w:rsid w:val="0037688B"/>
    <w:rsid w:val="003800A0"/>
    <w:rsid w:val="00397500"/>
    <w:rsid w:val="00416FCE"/>
    <w:rsid w:val="00464550"/>
    <w:rsid w:val="0047679D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C418B1"/>
    <w:rsid w:val="00D431B6"/>
    <w:rsid w:val="00D5117C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27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2022-02-03T16:45:00Z</dcterms:created>
  <dcterms:modified xsi:type="dcterms:W3CDTF">2022-02-03T16:45:00Z</dcterms:modified>
</cp:coreProperties>
</file>