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FA57BA" w:rsidP="00C2759D">
            <w:proofErr w:type="spellStart"/>
            <w:r>
              <w:t>Передернин</w:t>
            </w:r>
            <w:proofErr w:type="spellEnd"/>
            <w:r>
              <w:t xml:space="preserve"> </w:t>
            </w:r>
            <w:r w:rsidR="00C2759D">
              <w:t xml:space="preserve">Михаил </w:t>
            </w:r>
            <w:proofErr w:type="spellStart"/>
            <w:r w:rsidR="00C2759D">
              <w:t>Евдокимович</w:t>
            </w:r>
            <w:proofErr w:type="spellEnd"/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FA57BA" w:rsidP="00C2759D">
            <w:r>
              <w:t>19</w:t>
            </w:r>
            <w:r w:rsidR="00C2759D">
              <w:t>05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40D0D" w:rsidP="00C2759D">
            <w:proofErr w:type="spellStart"/>
            <w:r>
              <w:t>д</w:t>
            </w:r>
            <w:proofErr w:type="gramStart"/>
            <w:r>
              <w:t>.</w:t>
            </w:r>
            <w:r w:rsidR="00C2759D">
              <w:t>Л</w:t>
            </w:r>
            <w:proofErr w:type="gramEnd"/>
            <w:r w:rsidR="00C2759D">
              <w:t>омь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FA57BA" w:rsidP="00C2759D">
            <w:r>
              <w:t xml:space="preserve">Призван </w:t>
            </w:r>
            <w:r w:rsidR="00C2759D">
              <w:t xml:space="preserve">в 1941 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BF4CDF" w:rsidRPr="00204980" w:rsidRDefault="00C2759D" w:rsidP="00122CB8">
            <w:r>
              <w:t>После войны работал председателем колхоза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83B74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462D09" w:rsidRDefault="00260505" w:rsidP="00FA57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C2759D">
              <w:t>2</w:t>
            </w:r>
            <w:bookmarkStart w:id="0" w:name="_GoBack"/>
            <w:bookmarkEnd w:id="0"/>
          </w:p>
          <w:p w:rsidR="00F4362F" w:rsidRDefault="00F4362F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2023-11-24T18:43:00Z</dcterms:created>
  <dcterms:modified xsi:type="dcterms:W3CDTF">2023-11-24T18:43:00Z</dcterms:modified>
</cp:coreProperties>
</file>