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2"/>
        <w:gridCol w:w="4109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5B8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605B83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2B020F">
              <w:t xml:space="preserve">Семен </w:t>
            </w:r>
            <w:r w:rsidR="00605B83">
              <w:t>Иванович</w:t>
            </w:r>
          </w:p>
        </w:tc>
      </w:tr>
      <w:tr w:rsidR="00605B8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605B83">
            <w:r>
              <w:t>19</w:t>
            </w:r>
            <w:r w:rsidR="00666F34">
              <w:t>0</w:t>
            </w:r>
            <w:r w:rsidR="00605B83">
              <w:t>7</w:t>
            </w:r>
          </w:p>
        </w:tc>
      </w:tr>
      <w:tr w:rsidR="00605B8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666F34">
            <w:proofErr w:type="spellStart"/>
            <w:r>
              <w:t>д</w:t>
            </w:r>
            <w:proofErr w:type="gramStart"/>
            <w:r w:rsidR="00E501A7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605B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605B83">
            <w:r>
              <w:t>Призван</w:t>
            </w:r>
            <w:r w:rsidR="002B020F">
              <w:t xml:space="preserve"> </w:t>
            </w:r>
            <w:proofErr w:type="spellStart"/>
            <w:r w:rsidR="002B020F">
              <w:t>Уинским</w:t>
            </w:r>
            <w:proofErr w:type="spellEnd"/>
            <w:r w:rsidR="002B020F">
              <w:t xml:space="preserve"> РВК</w:t>
            </w:r>
            <w:r>
              <w:t xml:space="preserve"> </w:t>
            </w:r>
            <w:r w:rsidR="00605B83">
              <w:t xml:space="preserve">в </w:t>
            </w:r>
            <w:r w:rsidR="002B020F">
              <w:t>1941</w:t>
            </w:r>
          </w:p>
        </w:tc>
      </w:tr>
      <w:tr w:rsidR="00605B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05B8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05B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020F" w:rsidRDefault="00605B83" w:rsidP="002B020F">
            <w:r>
              <w:t>Сержант. Последнее место службы 267 отдельный противо</w:t>
            </w:r>
            <w:bookmarkStart w:id="0" w:name="_GoBack"/>
            <w:bookmarkEnd w:id="0"/>
            <w:r>
              <w:t>танковый батальон  111 стрелковой дивизии.</w:t>
            </w:r>
          </w:p>
          <w:p w:rsidR="00605B83" w:rsidRDefault="00605B83" w:rsidP="002B020F">
            <w:r>
              <w:t>Погиб в бою 16.07.1943</w:t>
            </w:r>
          </w:p>
        </w:tc>
      </w:tr>
      <w:tr w:rsidR="00605B8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605B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05B83" w:rsidP="0011407A">
            <w:r w:rsidRPr="00605B83">
              <w:t xml:space="preserve">Первичное место захоронения: Курская обл., </w:t>
            </w:r>
            <w:proofErr w:type="spellStart"/>
            <w:r w:rsidRPr="00605B83">
              <w:t>Шебекинский</w:t>
            </w:r>
            <w:proofErr w:type="spellEnd"/>
            <w:r w:rsidRPr="00605B83">
              <w:t xml:space="preserve"> р-н, с/з Поляна</w:t>
            </w:r>
            <w:r>
              <w:t>.</w:t>
            </w:r>
          </w:p>
          <w:p w:rsidR="00605B83" w:rsidRDefault="00605B83" w:rsidP="00605B83">
            <w:r>
              <w:t xml:space="preserve">Перезахоронен:  </w:t>
            </w:r>
            <w:r>
              <w:t>Белгородская обл.</w:t>
            </w:r>
            <w:r>
              <w:t>,</w:t>
            </w:r>
          </w:p>
          <w:p w:rsidR="00605B83" w:rsidRDefault="00605B83" w:rsidP="00605B83">
            <w:proofErr w:type="spellStart"/>
            <w:proofErr w:type="gramStart"/>
            <w:r>
              <w:t>Шебекинский</w:t>
            </w:r>
            <w:proofErr w:type="spellEnd"/>
            <w:r>
              <w:t xml:space="preserve"> р-н, </w:t>
            </w:r>
            <w:proofErr w:type="spellStart"/>
            <w:r>
              <w:t>Маслово</w:t>
            </w:r>
            <w:proofErr w:type="spellEnd"/>
            <w:r>
              <w:t>-Пристанский с/с, с. Маслова Пристань</w:t>
            </w:r>
            <w:r>
              <w:t xml:space="preserve">, </w:t>
            </w:r>
            <w:r>
              <w:t xml:space="preserve"> Братская могила № 39</w:t>
            </w:r>
            <w:proofErr w:type="gramEnd"/>
          </w:p>
        </w:tc>
      </w:tr>
      <w:tr w:rsidR="00605B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05B8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05B8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501A7">
              <w:t>1</w:t>
            </w:r>
          </w:p>
          <w:p w:rsidR="00605B83" w:rsidRDefault="00605B83" w:rsidP="00BC4ACE"/>
          <w:p w:rsidR="00CC696F" w:rsidRDefault="00605B83" w:rsidP="00BC4ACE">
            <w:r w:rsidRPr="00605B83">
              <w:t>https://pamyat-naroda.ru/heroes/person-hero106533463</w:t>
            </w:r>
          </w:p>
          <w:p w:rsidR="002B020F" w:rsidRPr="0047679D" w:rsidRDefault="002B020F" w:rsidP="00605B83"/>
        </w:tc>
      </w:tr>
      <w:tr w:rsidR="00605B8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2B020F" w:rsidP="00605B8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</w:t>
            </w:r>
            <w:r w:rsidR="00605B83">
              <w:t>Ирина Михайловна</w:t>
            </w:r>
          </w:p>
        </w:tc>
      </w:tr>
      <w:tr w:rsidR="00605B8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05B83"/>
    <w:rsid w:val="00607BF0"/>
    <w:rsid w:val="006331E3"/>
    <w:rsid w:val="0065198E"/>
    <w:rsid w:val="0066677C"/>
    <w:rsid w:val="00666F34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C696F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2022-02-06T12:27:00Z</dcterms:created>
  <dcterms:modified xsi:type="dcterms:W3CDTF">2022-02-06T12:27:00Z</dcterms:modified>
</cp:coreProperties>
</file>