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4A48C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54AE6" w:rsidP="00ED3936">
            <w:r>
              <w:t xml:space="preserve">Бычин </w:t>
            </w:r>
            <w:r w:rsidR="00ED3936">
              <w:t xml:space="preserve">Федор </w:t>
            </w:r>
            <w:proofErr w:type="spellStart"/>
            <w:r w:rsidR="00ED3936">
              <w:t>Сысоевич</w:t>
            </w:r>
            <w:proofErr w:type="spellEnd"/>
          </w:p>
        </w:tc>
      </w:tr>
      <w:tr w:rsidR="004A48C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A81620" w:rsidP="004A48CF">
            <w:r>
              <w:t>1915</w:t>
            </w:r>
          </w:p>
        </w:tc>
      </w:tr>
      <w:tr w:rsidR="004A48C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E03FA8" w:rsidP="00A81620">
            <w:proofErr w:type="spellStart"/>
            <w:r>
              <w:t>д</w:t>
            </w:r>
            <w:bookmarkStart w:id="0" w:name="_GoBack"/>
            <w:bookmarkEnd w:id="0"/>
            <w:r w:rsidR="004A48CF">
              <w:t>.</w:t>
            </w:r>
            <w:r w:rsidR="00A81620">
              <w:t>Салакайка</w:t>
            </w:r>
            <w:proofErr w:type="spellEnd"/>
          </w:p>
        </w:tc>
      </w:tr>
      <w:tr w:rsidR="004A48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56A88" w:rsidP="00ED3936">
            <w:r>
              <w:t xml:space="preserve">Призван </w:t>
            </w:r>
            <w:proofErr w:type="spellStart"/>
            <w:r w:rsidR="00ED3936">
              <w:t>Уинским</w:t>
            </w:r>
            <w:proofErr w:type="spellEnd"/>
            <w:r w:rsidR="00ED3936">
              <w:t xml:space="preserve"> РВК 01.08.1941</w:t>
            </w:r>
          </w:p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81620" w:rsidRDefault="00ED3936" w:rsidP="00A81620">
            <w:pPr>
              <w:tabs>
                <w:tab w:val="left" w:pos="3045"/>
              </w:tabs>
            </w:pPr>
            <w:r>
              <w:t xml:space="preserve">Рядовой, </w:t>
            </w:r>
            <w:proofErr w:type="spellStart"/>
            <w:r>
              <w:t>повозочник</w:t>
            </w:r>
            <w:proofErr w:type="spellEnd"/>
            <w:r>
              <w:t xml:space="preserve"> 1255-го стрелкового полка 379 стрелковой дивизии.</w:t>
            </w:r>
          </w:p>
          <w:p w:rsidR="00ED3936" w:rsidRPr="00600427" w:rsidRDefault="00ED3936" w:rsidP="00A81620">
            <w:pPr>
              <w:tabs>
                <w:tab w:val="left" w:pos="3045"/>
              </w:tabs>
            </w:pPr>
            <w:r>
              <w:t>Погиб в бою 21 декабря 1941</w:t>
            </w:r>
          </w:p>
        </w:tc>
      </w:tr>
      <w:tr w:rsidR="004A48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4A48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D3936" w:rsidP="00F03B9A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митриево</w:t>
            </w:r>
            <w:proofErr w:type="spellEnd"/>
            <w:r>
              <w:t xml:space="preserve"> Калининской (Тверской) области</w:t>
            </w:r>
          </w:p>
        </w:tc>
      </w:tr>
      <w:tr w:rsidR="004A48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D3936">
              <w:t>1</w:t>
            </w:r>
          </w:p>
          <w:p w:rsidR="00783A88" w:rsidRDefault="00783A88" w:rsidP="00A86363"/>
          <w:p w:rsidR="0011282B" w:rsidRDefault="00ED3936" w:rsidP="00A86363">
            <w:hyperlink r:id="rId5" w:history="1">
              <w:r w:rsidRPr="001D1B4A">
                <w:rPr>
                  <w:rStyle w:val="a4"/>
                </w:rPr>
                <w:t>https://pamyat-naroda.ru/heroes/memorial-chelovek_donesenie51945367</w:t>
              </w:r>
            </w:hyperlink>
          </w:p>
          <w:p w:rsidR="00ED3936" w:rsidRDefault="00ED3936" w:rsidP="00A86363"/>
          <w:p w:rsidR="0011282B" w:rsidRDefault="00ED3936" w:rsidP="00A86363">
            <w:hyperlink r:id="rId6" w:history="1">
              <w:r w:rsidRPr="001D1B4A">
                <w:rPr>
                  <w:rStyle w:val="a4"/>
                </w:rPr>
                <w:t>https://pamyat-naroda.ru/heroes/memorial-chelovek_dopolnitelnoe_donesenie60719547</w:t>
              </w:r>
            </w:hyperlink>
          </w:p>
          <w:p w:rsidR="00ED3936" w:rsidRDefault="00ED3936" w:rsidP="00A86363"/>
          <w:p w:rsidR="007E64BF" w:rsidRDefault="007E64BF" w:rsidP="00A86363"/>
          <w:p w:rsidR="00B80B7B" w:rsidRPr="00CE36D2" w:rsidRDefault="00B80B7B" w:rsidP="00154E6F"/>
        </w:tc>
      </w:tr>
      <w:tr w:rsidR="004A48C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ED3936" w:rsidP="0011282B">
            <w:r>
              <w:t>Мать Бычина Агафья Ивановна</w:t>
            </w:r>
          </w:p>
        </w:tc>
      </w:tr>
      <w:tr w:rsidR="004A48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0719547" TargetMode="External"/><Relationship Id="rId5" Type="http://schemas.openxmlformats.org/officeDocument/2006/relationships/hyperlink" Target="https://pamyat-naroda.ru/heroes/memorial-chelovek_donesenie519453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2020-06-11T12:41:00Z</dcterms:created>
  <dcterms:modified xsi:type="dcterms:W3CDTF">2020-06-11T12:42:00Z</dcterms:modified>
</cp:coreProperties>
</file>