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825AAC" w:rsidP="001C5082">
            <w:pPr>
              <w:rPr>
                <w:lang w:val="en-US"/>
              </w:rPr>
            </w:pPr>
            <w:proofErr w:type="spellStart"/>
            <w:r>
              <w:t>Ососов</w:t>
            </w:r>
            <w:proofErr w:type="spellEnd"/>
            <w:r>
              <w:t xml:space="preserve"> Сергей Терентьевич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825AAC">
            <w:r>
              <w:t>19</w:t>
            </w:r>
            <w:r w:rsidR="00E4029C">
              <w:t>1</w:t>
            </w:r>
            <w:r w:rsidR="00825AAC">
              <w:t>8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825AAC" w:rsidP="001C5082">
            <w:proofErr w:type="spellStart"/>
            <w:r>
              <w:t>Кочешовский</w:t>
            </w:r>
            <w:proofErr w:type="spellEnd"/>
            <w:r>
              <w:t xml:space="preserve"> сельсовет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1C5082" w:rsidP="00114695">
            <w:r>
              <w:t>Призван 26.09.1939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8B6A0E" w:rsidRDefault="001C5082" w:rsidP="008B6A0E">
            <w:r>
              <w:t xml:space="preserve">Начинал службу в в/ч 5539,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>.</w:t>
            </w:r>
          </w:p>
          <w:p w:rsidR="00825AAC" w:rsidRDefault="008F0D62" w:rsidP="001C5082">
            <w:r>
              <w:t xml:space="preserve">Ефрейтор. Воевал в должности пулеметчика. Принимал участие в боевых действиях на Курской Дуге. После демобилизации работал пчеловодом и жил в </w:t>
            </w:r>
            <w:proofErr w:type="spellStart"/>
            <w:r>
              <w:t>Кочешовке</w:t>
            </w:r>
            <w:proofErr w:type="spellEnd"/>
            <w:r>
              <w:t>.</w:t>
            </w:r>
          </w:p>
          <w:p w:rsidR="008F0D62" w:rsidRDefault="008F0D62" w:rsidP="001C5082"/>
          <w:p w:rsidR="00825AAC" w:rsidRDefault="00825AAC" w:rsidP="00825AAC">
            <w:r>
              <w:t xml:space="preserve">Версия. В 1985 году </w:t>
            </w:r>
            <w:proofErr w:type="spellStart"/>
            <w:r>
              <w:t>Ососов</w:t>
            </w:r>
            <w:proofErr w:type="spellEnd"/>
            <w:r>
              <w:t xml:space="preserve"> Сергей Терентьевич, 1918 г.р.,  награжден орденом Отечественной войны 2 степени. (Правда указано, что место рождения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ердынь</w:t>
            </w:r>
            <w:proofErr w:type="spellEnd"/>
            <w:r>
              <w:t>,  может проживал после войны там)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8F0D62" w:rsidP="00FC661E">
            <w:r>
              <w:t xml:space="preserve">«За победу над Японией»,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  <w:r w:rsidR="008F0D62">
              <w:t>, 2</w:t>
            </w:r>
          </w:p>
          <w:p w:rsidR="001C5082" w:rsidRDefault="008F0D62" w:rsidP="00825AAC">
            <w:hyperlink r:id="rId5" w:history="1">
              <w:r w:rsidR="00825AAC" w:rsidRPr="00E34C57">
                <w:rPr>
                  <w:rStyle w:val="a4"/>
                </w:rPr>
                <w:t>https://pamyat-naroda.ru/heroes/podvig-chelovek_yubileinaya_kartoteka1514072742</w:t>
              </w:r>
            </w:hyperlink>
          </w:p>
          <w:p w:rsidR="00825AAC" w:rsidRPr="00E54BF8" w:rsidRDefault="00825AAC" w:rsidP="00825AAC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C5082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25AAC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0D62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4029C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140727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2023-10-06T15:46:00Z</dcterms:created>
  <dcterms:modified xsi:type="dcterms:W3CDTF">2023-10-06T15:46:00Z</dcterms:modified>
</cp:coreProperties>
</file>